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391A" w14:textId="10956217" w:rsidR="00A575F2" w:rsidRPr="00BD54CB" w:rsidRDefault="00C03E01" w:rsidP="00E122B4">
      <w:pPr>
        <w:pStyle w:val="Titolo1"/>
        <w:spacing w:before="77"/>
        <w:ind w:left="2926" w:right="2949"/>
        <w:jc w:val="center"/>
        <w:rPr>
          <w:color w:val="FF0000"/>
        </w:rPr>
      </w:pPr>
      <w:r w:rsidRPr="00BD54CB">
        <w:rPr>
          <w:color w:val="FF0000"/>
        </w:rPr>
        <w:t xml:space="preserve">SPAZIO </w:t>
      </w:r>
      <w:r w:rsidR="004E2D87" w:rsidRPr="00BD54CB">
        <w:rPr>
          <w:color w:val="FF0000"/>
        </w:rPr>
        <w:t xml:space="preserve">DI </w:t>
      </w:r>
      <w:r w:rsidRPr="00BD54CB">
        <w:rPr>
          <w:color w:val="FF0000"/>
        </w:rPr>
        <w:t xml:space="preserve">ASCOLTO DEI </w:t>
      </w:r>
      <w:r w:rsidR="00A575F2" w:rsidRPr="00BD54CB">
        <w:rPr>
          <w:color w:val="FF0000"/>
        </w:rPr>
        <w:t>CONFLITTI</w:t>
      </w:r>
    </w:p>
    <w:p w14:paraId="196E0E42" w14:textId="50D3FF46" w:rsidR="00E122B4" w:rsidRPr="00BD54CB" w:rsidRDefault="004E2D87" w:rsidP="00E122B4">
      <w:pPr>
        <w:pStyle w:val="Titolo1"/>
        <w:spacing w:before="77"/>
        <w:ind w:left="2926" w:right="2949"/>
        <w:jc w:val="center"/>
        <w:rPr>
          <w:color w:val="FF0000"/>
        </w:rPr>
      </w:pPr>
      <w:r w:rsidRPr="00BD54CB">
        <w:rPr>
          <w:color w:val="FF0000"/>
        </w:rPr>
        <w:t xml:space="preserve"> ANNO SCOLASTICO 2022-2023</w:t>
      </w:r>
    </w:p>
    <w:p w14:paraId="2E25CC53" w14:textId="77777777" w:rsidR="00E122B4" w:rsidRPr="00BD54CB" w:rsidRDefault="00E122B4" w:rsidP="00E122B4">
      <w:pPr>
        <w:pStyle w:val="Corpotesto"/>
        <w:spacing w:before="1"/>
        <w:rPr>
          <w:b/>
          <w:sz w:val="10"/>
          <w:szCs w:val="10"/>
        </w:rPr>
      </w:pPr>
    </w:p>
    <w:p w14:paraId="7B1C5787" w14:textId="77777777" w:rsidR="00E122B4" w:rsidRPr="00BD54CB" w:rsidRDefault="00E122B4" w:rsidP="00E122B4">
      <w:pPr>
        <w:spacing w:before="1"/>
        <w:ind w:left="399" w:right="405"/>
        <w:jc w:val="center"/>
        <w:rPr>
          <w:rFonts w:ascii="Arial" w:hAnsi="Arial" w:cs="Arial"/>
          <w:b/>
        </w:rPr>
      </w:pPr>
      <w:r w:rsidRPr="00BD54CB">
        <w:rPr>
          <w:rFonts w:ascii="Arial" w:hAnsi="Arial" w:cs="Arial"/>
          <w:b/>
        </w:rPr>
        <w:t>Presentazione del servizio, informativa ai sensi dell’art. 13 del Reg. UE 2016/679 e consenso ad</w:t>
      </w:r>
    </w:p>
    <w:p w14:paraId="0956CBE9" w14:textId="77777777" w:rsidR="00E122B4" w:rsidRPr="00BD54CB" w:rsidRDefault="00E122B4" w:rsidP="00E122B4">
      <w:pPr>
        <w:pStyle w:val="Titolo1"/>
        <w:ind w:left="399" w:right="405"/>
        <w:jc w:val="center"/>
      </w:pPr>
      <w:r w:rsidRPr="00BD54CB">
        <w:t>usufruire del servizio e al trattamento dei dati personali.</w:t>
      </w:r>
    </w:p>
    <w:p w14:paraId="61D9527B" w14:textId="77777777" w:rsidR="00E122B4" w:rsidRPr="00BD54CB" w:rsidRDefault="00E122B4" w:rsidP="00E122B4">
      <w:pPr>
        <w:pStyle w:val="Corpotesto"/>
        <w:spacing w:before="10"/>
        <w:rPr>
          <w:b/>
          <w:sz w:val="19"/>
        </w:rPr>
      </w:pPr>
    </w:p>
    <w:p w14:paraId="693E124C" w14:textId="69C09A12" w:rsidR="00E122B4" w:rsidRPr="00BD54CB" w:rsidRDefault="00E122B4" w:rsidP="00E122B4">
      <w:pPr>
        <w:pStyle w:val="Corpotesto"/>
        <w:ind w:left="112" w:right="111"/>
        <w:jc w:val="both"/>
      </w:pPr>
      <w:r w:rsidRPr="00BD54CB">
        <w:t>Si</w:t>
      </w:r>
      <w:r w:rsidRPr="00BD54CB">
        <w:rPr>
          <w:spacing w:val="-12"/>
        </w:rPr>
        <w:t xml:space="preserve"> </w:t>
      </w:r>
      <w:r w:rsidRPr="00BD54CB">
        <w:t>informa</w:t>
      </w:r>
      <w:r w:rsidRPr="00BD54CB">
        <w:rPr>
          <w:spacing w:val="-13"/>
        </w:rPr>
        <w:t xml:space="preserve"> </w:t>
      </w:r>
      <w:r w:rsidRPr="00BD54CB">
        <w:t>che</w:t>
      </w:r>
      <w:r w:rsidRPr="00BD54CB">
        <w:rPr>
          <w:spacing w:val="-12"/>
        </w:rPr>
        <w:t xml:space="preserve"> </w:t>
      </w:r>
      <w:r w:rsidRPr="00BD54CB">
        <w:t>presso</w:t>
      </w:r>
      <w:r w:rsidRPr="00BD54CB">
        <w:rPr>
          <w:spacing w:val="-12"/>
        </w:rPr>
        <w:t xml:space="preserve"> </w:t>
      </w:r>
      <w:r w:rsidRPr="00BD54CB">
        <w:t>l’Istituto IIS FERRARI è</w:t>
      </w:r>
      <w:r w:rsidRPr="00BD54CB">
        <w:rPr>
          <w:spacing w:val="-12"/>
        </w:rPr>
        <w:t xml:space="preserve"> </w:t>
      </w:r>
      <w:r w:rsidRPr="00BD54CB">
        <w:t>attivo</w:t>
      </w:r>
      <w:r w:rsidRPr="00BD54CB">
        <w:rPr>
          <w:spacing w:val="-10"/>
        </w:rPr>
        <w:t xml:space="preserve"> </w:t>
      </w:r>
      <w:r w:rsidR="00C03E01" w:rsidRPr="00BD54CB">
        <w:t>lo SPAZIO DI ASCOLTO DEI CONFLITTI,</w:t>
      </w:r>
      <w:r w:rsidRPr="00BD54CB">
        <w:rPr>
          <w:spacing w:val="-10"/>
        </w:rPr>
        <w:t xml:space="preserve"> </w:t>
      </w:r>
      <w:r w:rsidRPr="00BD54CB">
        <w:t>a</w:t>
      </w:r>
      <w:r w:rsidRPr="00BD54CB">
        <w:rPr>
          <w:spacing w:val="-14"/>
        </w:rPr>
        <w:t xml:space="preserve"> </w:t>
      </w:r>
      <w:r w:rsidRPr="00BD54CB">
        <w:t>partire</w:t>
      </w:r>
      <w:r w:rsidRPr="00BD54CB">
        <w:rPr>
          <w:spacing w:val="-13"/>
        </w:rPr>
        <w:t xml:space="preserve"> </w:t>
      </w:r>
      <w:r w:rsidR="00C03E01" w:rsidRPr="00BD54CB">
        <w:t xml:space="preserve">dal mese di dicembre, in raccordo con lo </w:t>
      </w:r>
      <w:r w:rsidR="00A575F2" w:rsidRPr="00BD54CB">
        <w:t xml:space="preserve">Sportello di Giustizia </w:t>
      </w:r>
      <w:r w:rsidR="00C03E01" w:rsidRPr="00BD54CB">
        <w:t>Riparativa del Comune di Monza. C</w:t>
      </w:r>
      <w:r w:rsidR="00A575F2" w:rsidRPr="00BD54CB">
        <w:t xml:space="preserve">ollaborano </w:t>
      </w:r>
      <w:r w:rsidR="00C03E01" w:rsidRPr="00BD54CB">
        <w:t xml:space="preserve">allo Spazio di Ascolto dei conflitti </w:t>
      </w:r>
      <w:r w:rsidR="00A575F2" w:rsidRPr="00BD54CB">
        <w:t xml:space="preserve">mediatori penali e sociali ed educatori </w:t>
      </w:r>
      <w:proofErr w:type="gramStart"/>
      <w:r w:rsidR="00A575F2" w:rsidRPr="00BD54CB">
        <w:t>professionali  in</w:t>
      </w:r>
      <w:proofErr w:type="gramEnd"/>
      <w:r w:rsidR="00A575F2" w:rsidRPr="00BD54CB">
        <w:t xml:space="preserve"> possesso </w:t>
      </w:r>
      <w:r w:rsidRPr="00BD54CB">
        <w:t xml:space="preserve"> di speci</w:t>
      </w:r>
      <w:r w:rsidR="00A575F2" w:rsidRPr="00BD54CB">
        <w:t>fiche competenze professionali.</w:t>
      </w:r>
      <w:r w:rsidRPr="00BD54CB">
        <w:t xml:space="preserve">  Tale servizio offre colloqui individuali agli studenti</w:t>
      </w:r>
      <w:r w:rsidR="00A575F2" w:rsidRPr="00BD54CB">
        <w:t>, al personale scolastico e</w:t>
      </w:r>
      <w:r w:rsidRPr="00BD54CB">
        <w:t xml:space="preserve"> ai genitori interessati; gli student</w:t>
      </w:r>
      <w:r w:rsidR="00C03E01" w:rsidRPr="00BD54CB">
        <w:t xml:space="preserve">i possono accedere al </w:t>
      </w:r>
      <w:proofErr w:type="gramStart"/>
      <w:r w:rsidR="00C03E01" w:rsidRPr="00BD54CB">
        <w:t xml:space="preserve">servizio, </w:t>
      </w:r>
      <w:r w:rsidRPr="00BD54CB">
        <w:t xml:space="preserve"> previa</w:t>
      </w:r>
      <w:proofErr w:type="gramEnd"/>
      <w:r w:rsidRPr="00BD54CB">
        <w:t xml:space="preserve"> autor</w:t>
      </w:r>
      <w:r w:rsidR="00C03E01" w:rsidRPr="00BD54CB">
        <w:t xml:space="preserve">izzazione da parte dei genitori. </w:t>
      </w:r>
      <w:r w:rsidRPr="00BD54CB">
        <w:t xml:space="preserve"> Il servizio mira a promuovere il benessere degli alunni, interagendo con il corpo docente e le</w:t>
      </w:r>
      <w:r w:rsidRPr="00BD54CB">
        <w:rPr>
          <w:spacing w:val="-16"/>
        </w:rPr>
        <w:t xml:space="preserve"> </w:t>
      </w:r>
      <w:r w:rsidRPr="00BD54CB">
        <w:t>famiglie.</w:t>
      </w:r>
    </w:p>
    <w:p w14:paraId="0D50D0BE" w14:textId="77777777" w:rsidR="00E122B4" w:rsidRPr="00BD54CB" w:rsidRDefault="00E122B4" w:rsidP="00E122B4">
      <w:pPr>
        <w:pStyle w:val="Corpotesto"/>
      </w:pPr>
    </w:p>
    <w:p w14:paraId="7064C869" w14:textId="3D0CC54A" w:rsidR="00E122B4" w:rsidRPr="00BD54CB" w:rsidRDefault="00E122B4" w:rsidP="00E122B4">
      <w:pPr>
        <w:pStyle w:val="Titolo1"/>
        <w:ind w:left="4059"/>
      </w:pPr>
      <w:r w:rsidRPr="00BD54CB">
        <w:t>Azioni del servizio</w:t>
      </w:r>
    </w:p>
    <w:p w14:paraId="2DF96ACC" w14:textId="77777777" w:rsidR="00A575F2" w:rsidRPr="00BD54CB" w:rsidRDefault="00A575F2" w:rsidP="00E122B4">
      <w:pPr>
        <w:pStyle w:val="Titolo1"/>
        <w:ind w:left="4059"/>
      </w:pPr>
    </w:p>
    <w:p w14:paraId="6569579B" w14:textId="77777777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before="1" w:after="0" w:line="245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Colloqui individuali riservati agli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studenti</w:t>
      </w:r>
    </w:p>
    <w:p w14:paraId="1552D211" w14:textId="77777777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Raccordo con la dirigenza e il corpo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docente e interventi programmati nelle classi</w:t>
      </w:r>
    </w:p>
    <w:p w14:paraId="25519A36" w14:textId="77777777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Colloqui individuali riservati ai</w:t>
      </w:r>
      <w:r w:rsidRPr="00BD54CB">
        <w:rPr>
          <w:rFonts w:ascii="Arial" w:hAnsi="Arial" w:cs="Arial"/>
          <w:spacing w:val="-2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genitori.</w:t>
      </w:r>
    </w:p>
    <w:p w14:paraId="4695E0C2" w14:textId="2E7289BF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Colloqui individuali riservati a docenti e al personale scolastico</w:t>
      </w:r>
    </w:p>
    <w:p w14:paraId="7B1B1E4E" w14:textId="0A3BBF40" w:rsidR="00A575F2" w:rsidRPr="00BD54CB" w:rsidRDefault="00A575F2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 xml:space="preserve">Mediazione </w:t>
      </w:r>
    </w:p>
    <w:p w14:paraId="3124B718" w14:textId="3E253DCF" w:rsidR="00A575F2" w:rsidRPr="00BD54CB" w:rsidRDefault="00A575F2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Attività riparative a beneficio della collettività</w:t>
      </w:r>
    </w:p>
    <w:p w14:paraId="35C104BE" w14:textId="7ED14338" w:rsidR="00A575F2" w:rsidRPr="00BD54CB" w:rsidRDefault="00A575F2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Interventi educativi sul singolo e/o gruppo classe</w:t>
      </w:r>
    </w:p>
    <w:p w14:paraId="7EDC55D4" w14:textId="77777777" w:rsidR="00E122B4" w:rsidRPr="00BD54CB" w:rsidRDefault="00E122B4" w:rsidP="00E122B4">
      <w:pPr>
        <w:pStyle w:val="Corpotesto"/>
        <w:spacing w:before="9"/>
        <w:rPr>
          <w:sz w:val="19"/>
        </w:rPr>
      </w:pPr>
    </w:p>
    <w:p w14:paraId="6F4E1CBD" w14:textId="77777777" w:rsidR="00A575F2" w:rsidRPr="00BD54CB" w:rsidRDefault="00A575F2" w:rsidP="00E122B4">
      <w:pPr>
        <w:pStyle w:val="Corpotesto"/>
        <w:ind w:left="112"/>
        <w:jc w:val="both"/>
      </w:pPr>
      <w:r w:rsidRPr="00BD54CB">
        <w:t xml:space="preserve">Gli operatori incaricati presso </w:t>
      </w:r>
      <w:r w:rsidR="00E122B4" w:rsidRPr="00BD54CB">
        <w:t xml:space="preserve">l’Istituto FERRARI </w:t>
      </w:r>
      <w:r w:rsidRPr="00BD54CB">
        <w:t>sono:</w:t>
      </w:r>
    </w:p>
    <w:p w14:paraId="23413698" w14:textId="0F05CA7A" w:rsidR="00D25462" w:rsidRPr="00D25462" w:rsidRDefault="00D25462" w:rsidP="00D25462">
      <w:pPr>
        <w:shd w:val="clear" w:color="auto" w:fill="FFFFFF"/>
        <w:rPr>
          <w:rFonts w:ascii="Arial" w:eastAsia="Arial" w:hAnsi="Arial" w:cs="Arial"/>
          <w:lang w:eastAsia="en-US"/>
        </w:rPr>
      </w:pPr>
      <w:r w:rsidRPr="00D25462">
        <w:rPr>
          <w:rFonts w:ascii="Arial" w:hAnsi="Arial" w:cs="Arial"/>
          <w:color w:val="222222"/>
          <w:sz w:val="24"/>
          <w:szCs w:val="24"/>
        </w:rPr>
        <w:sym w:font="Symbol" w:char="F0B7"/>
      </w:r>
      <w:r w:rsidRPr="00D25462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lang w:eastAsia="en-US"/>
        </w:rPr>
        <w:t>D</w:t>
      </w:r>
      <w:r w:rsidRPr="00D25462">
        <w:rPr>
          <w:rFonts w:ascii="Arial" w:eastAsia="Arial" w:hAnsi="Arial" w:cs="Arial"/>
          <w:lang w:eastAsia="en-US"/>
        </w:rPr>
        <w:t xml:space="preserve">ott.ssa Arianna Picco (Coop </w:t>
      </w:r>
      <w:proofErr w:type="spellStart"/>
      <w:r w:rsidRPr="00D25462">
        <w:rPr>
          <w:rFonts w:ascii="Arial" w:eastAsia="Arial" w:hAnsi="Arial" w:cs="Arial"/>
          <w:lang w:eastAsia="en-US"/>
        </w:rPr>
        <w:t>A&amp;</w:t>
      </w:r>
      <w:proofErr w:type="gramStart"/>
      <w:r w:rsidRPr="00D25462">
        <w:rPr>
          <w:rFonts w:ascii="Arial" w:eastAsia="Arial" w:hAnsi="Arial" w:cs="Arial"/>
          <w:lang w:eastAsia="en-US"/>
        </w:rPr>
        <w:t>amp;I</w:t>
      </w:r>
      <w:proofErr w:type="spellEnd"/>
      <w:proofErr w:type="gramEnd"/>
      <w:r w:rsidRPr="00D25462">
        <w:rPr>
          <w:rFonts w:ascii="Arial" w:eastAsia="Arial" w:hAnsi="Arial" w:cs="Arial"/>
          <w:lang w:eastAsia="en-US"/>
        </w:rPr>
        <w:t xml:space="preserve"> di Milano) Referente Istituto</w:t>
      </w:r>
    </w:p>
    <w:p w14:paraId="17D820CA" w14:textId="1453ED66" w:rsidR="00D25462" w:rsidRPr="00D25462" w:rsidRDefault="00D25462" w:rsidP="00D2546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25462">
        <w:rPr>
          <w:rFonts w:ascii="Arial" w:eastAsia="Arial" w:hAnsi="Arial" w:cs="Arial"/>
          <w:lang w:eastAsia="en-US"/>
        </w:rPr>
        <w:sym w:font="Symbol" w:char="F0B7"/>
      </w:r>
      <w:r w:rsidRPr="00D25462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D</w:t>
      </w:r>
      <w:r w:rsidRPr="00D25462">
        <w:rPr>
          <w:rFonts w:ascii="Arial" w:eastAsia="Arial" w:hAnsi="Arial" w:cs="Arial"/>
          <w:lang w:eastAsia="en-US"/>
        </w:rPr>
        <w:t xml:space="preserve">ott.ssa </w:t>
      </w:r>
      <w:proofErr w:type="spellStart"/>
      <w:r w:rsidRPr="00D25462">
        <w:rPr>
          <w:rFonts w:ascii="Arial" w:eastAsia="Arial" w:hAnsi="Arial" w:cs="Arial"/>
          <w:lang w:eastAsia="en-US"/>
        </w:rPr>
        <w:t>Bonanomi</w:t>
      </w:r>
      <w:proofErr w:type="spellEnd"/>
      <w:r w:rsidRPr="00D25462">
        <w:rPr>
          <w:rFonts w:ascii="Arial" w:eastAsia="Arial" w:hAnsi="Arial" w:cs="Arial"/>
          <w:lang w:eastAsia="en-US"/>
        </w:rPr>
        <w:t xml:space="preserve"> Rossana, Referente operativa, Sportello Giustizia Riparativa del Comune di</w:t>
      </w:r>
      <w:r>
        <w:rPr>
          <w:rFonts w:ascii="Arial" w:eastAsia="Arial" w:hAnsi="Arial" w:cs="Arial"/>
          <w:lang w:eastAsia="en-US"/>
        </w:rPr>
        <w:t xml:space="preserve"> </w:t>
      </w:r>
      <w:r w:rsidRPr="00D25462">
        <w:rPr>
          <w:rFonts w:ascii="Arial" w:eastAsia="Arial" w:hAnsi="Arial" w:cs="Arial"/>
          <w:lang w:eastAsia="en-US"/>
        </w:rPr>
        <w:t>Monza;</w:t>
      </w:r>
      <w:r w:rsidRPr="00D25462">
        <w:rPr>
          <w:rFonts w:ascii="Arial" w:eastAsia="Arial" w:hAnsi="Arial" w:cs="Arial"/>
          <w:lang w:eastAsia="en-US"/>
        </w:rPr>
        <w:br/>
      </w:r>
      <w:r w:rsidRPr="00D25462">
        <w:rPr>
          <w:rFonts w:ascii="Arial" w:eastAsia="Arial" w:hAnsi="Arial" w:cs="Arial"/>
          <w:lang w:eastAsia="en-US"/>
        </w:rPr>
        <w:sym w:font="Symbol" w:char="F0B7"/>
      </w:r>
      <w:r w:rsidRPr="00D25462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D</w:t>
      </w:r>
      <w:r w:rsidRPr="00D25462">
        <w:rPr>
          <w:rFonts w:ascii="Arial" w:eastAsia="Arial" w:hAnsi="Arial" w:cs="Arial"/>
          <w:lang w:eastAsia="en-US"/>
        </w:rPr>
        <w:t>ott. Bertolini Carlo, Coop Dike Milano;</w:t>
      </w:r>
      <w:r w:rsidRPr="00D25462">
        <w:rPr>
          <w:rFonts w:ascii="Arial" w:eastAsia="Arial" w:hAnsi="Arial" w:cs="Arial"/>
          <w:lang w:eastAsia="en-US"/>
        </w:rPr>
        <w:br/>
      </w:r>
      <w:r w:rsidRPr="00D25462">
        <w:rPr>
          <w:rFonts w:ascii="Arial" w:eastAsia="Arial" w:hAnsi="Arial" w:cs="Arial"/>
          <w:lang w:eastAsia="en-US"/>
        </w:rPr>
        <w:sym w:font="Symbol" w:char="F0B7"/>
      </w:r>
      <w:r w:rsidRPr="00D25462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D</w:t>
      </w:r>
      <w:r w:rsidRPr="00D25462">
        <w:rPr>
          <w:rFonts w:ascii="Arial" w:eastAsia="Arial" w:hAnsi="Arial" w:cs="Arial"/>
          <w:lang w:eastAsia="en-US"/>
        </w:rPr>
        <w:t>ott.ssa Pagani Lucia, Coop Dike di Milano;</w:t>
      </w:r>
      <w:r w:rsidRPr="00D25462">
        <w:rPr>
          <w:rFonts w:ascii="Arial" w:eastAsia="Arial" w:hAnsi="Arial" w:cs="Arial"/>
          <w:lang w:eastAsia="en-US"/>
        </w:rPr>
        <w:br/>
      </w:r>
      <w:r w:rsidRPr="00D25462">
        <w:rPr>
          <w:rFonts w:ascii="Arial" w:eastAsia="Arial" w:hAnsi="Arial" w:cs="Arial"/>
          <w:lang w:eastAsia="en-US"/>
        </w:rPr>
        <w:sym w:font="Symbol" w:char="F0B7"/>
      </w:r>
      <w:r w:rsidRPr="00D25462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D</w:t>
      </w:r>
      <w:r w:rsidRPr="00D25462">
        <w:rPr>
          <w:rFonts w:ascii="Arial" w:eastAsia="Arial" w:hAnsi="Arial" w:cs="Arial"/>
          <w:lang w:eastAsia="en-US"/>
        </w:rPr>
        <w:t xml:space="preserve">ott. </w:t>
      </w:r>
      <w:proofErr w:type="spellStart"/>
      <w:r w:rsidRPr="00D25462">
        <w:rPr>
          <w:rFonts w:ascii="Arial" w:eastAsia="Arial" w:hAnsi="Arial" w:cs="Arial"/>
          <w:lang w:eastAsia="en-US"/>
        </w:rPr>
        <w:t>Brattoli</w:t>
      </w:r>
      <w:proofErr w:type="spellEnd"/>
      <w:r w:rsidRPr="00D25462">
        <w:rPr>
          <w:rFonts w:ascii="Arial" w:eastAsia="Arial" w:hAnsi="Arial" w:cs="Arial"/>
          <w:lang w:eastAsia="en-US"/>
        </w:rPr>
        <w:t xml:space="preserve"> Daniele, Coop Dike di Milano;</w:t>
      </w:r>
      <w:r w:rsidRPr="00D25462">
        <w:rPr>
          <w:rFonts w:ascii="Arial" w:eastAsia="Arial" w:hAnsi="Arial" w:cs="Arial"/>
          <w:lang w:eastAsia="en-US"/>
        </w:rPr>
        <w:br/>
      </w:r>
      <w:r w:rsidRPr="00D25462">
        <w:rPr>
          <w:rFonts w:ascii="Arial" w:eastAsia="Arial" w:hAnsi="Arial" w:cs="Arial"/>
          <w:lang w:eastAsia="en-US"/>
        </w:rPr>
        <w:sym w:font="Symbol" w:char="F0B7"/>
      </w:r>
      <w:r w:rsidRPr="00D25462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D</w:t>
      </w:r>
      <w:r w:rsidRPr="00D25462">
        <w:rPr>
          <w:rFonts w:ascii="Arial" w:eastAsia="Arial" w:hAnsi="Arial" w:cs="Arial"/>
          <w:lang w:eastAsia="en-US"/>
        </w:rPr>
        <w:t>ott.ssa Furlan Giuditta, Coop Dike di Milano;</w:t>
      </w:r>
      <w:r w:rsidRPr="00D25462">
        <w:rPr>
          <w:rFonts w:ascii="Arial" w:eastAsia="Arial" w:hAnsi="Arial" w:cs="Arial"/>
          <w:lang w:eastAsia="en-US"/>
        </w:rPr>
        <w:br/>
      </w:r>
      <w:r w:rsidRPr="00D25462">
        <w:rPr>
          <w:rFonts w:ascii="Arial" w:eastAsia="Arial" w:hAnsi="Arial" w:cs="Arial"/>
          <w:lang w:eastAsia="en-US"/>
        </w:rPr>
        <w:sym w:font="Symbol" w:char="F0B7"/>
      </w:r>
      <w:r w:rsidRPr="00D25462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D</w:t>
      </w:r>
      <w:bookmarkStart w:id="0" w:name="_GoBack"/>
      <w:bookmarkEnd w:id="0"/>
      <w:r w:rsidRPr="00D25462">
        <w:rPr>
          <w:rFonts w:ascii="Arial" w:eastAsia="Arial" w:hAnsi="Arial" w:cs="Arial"/>
          <w:lang w:eastAsia="en-US"/>
        </w:rPr>
        <w:t>ott.ssa Negretti Sabrina, Coop Dike di Milano</w:t>
      </w:r>
      <w:r w:rsidRPr="00D25462">
        <w:rPr>
          <w:rFonts w:ascii="Arial" w:hAnsi="Arial" w:cs="Arial"/>
          <w:color w:val="222222"/>
          <w:sz w:val="24"/>
          <w:szCs w:val="24"/>
        </w:rPr>
        <w:t>.</w:t>
      </w:r>
    </w:p>
    <w:p w14:paraId="36D9D061" w14:textId="77777777" w:rsidR="004E2D87" w:rsidRPr="00BD54CB" w:rsidRDefault="004E2D87" w:rsidP="00E122B4">
      <w:pPr>
        <w:pStyle w:val="Titolo1"/>
        <w:ind w:left="399" w:right="405"/>
        <w:jc w:val="center"/>
      </w:pPr>
    </w:p>
    <w:p w14:paraId="41BBAACE" w14:textId="15353FB5" w:rsidR="00E122B4" w:rsidRPr="00BD54CB" w:rsidRDefault="00FA6F73" w:rsidP="00E122B4">
      <w:pPr>
        <w:pStyle w:val="Titolo1"/>
        <w:ind w:left="399" w:right="405"/>
        <w:jc w:val="center"/>
      </w:pPr>
      <w:r w:rsidRPr="00BD54CB">
        <w:t>Informativa privacy minori - presidio</w:t>
      </w:r>
    </w:p>
    <w:p w14:paraId="57947594" w14:textId="77777777" w:rsidR="00E122B4" w:rsidRPr="00BD54CB" w:rsidRDefault="00E122B4" w:rsidP="00E122B4">
      <w:pPr>
        <w:pStyle w:val="Corpotesto"/>
        <w:spacing w:before="3"/>
        <w:rPr>
          <w:b/>
          <w:sz w:val="10"/>
          <w:szCs w:val="10"/>
        </w:rPr>
      </w:pPr>
    </w:p>
    <w:p w14:paraId="756F9950" w14:textId="79F4D775" w:rsidR="00E122B4" w:rsidRPr="00BD54CB" w:rsidRDefault="00E122B4" w:rsidP="00E122B4">
      <w:pPr>
        <w:pStyle w:val="Corpotesto"/>
        <w:ind w:left="112" w:right="111"/>
        <w:jc w:val="both"/>
      </w:pPr>
      <w:r w:rsidRPr="00BD54CB">
        <w:t xml:space="preserve">Con la presente si informa che il Regolamento Europeo per la protezione dei dati (EU 679/2016 - GDPR), negli artt. 13 e 14 introduce una specifica disciplina in materia di tutela delle persone rispetto al trattamento dei dati personali. Il trattamento dei dati deve essere eseguito secondo i principi di correttezza, trasparenza e di tutela della Vostra riservatezza e dei Vostri diritti. Al fine dello svolgimento </w:t>
      </w:r>
      <w:r w:rsidR="00B44C3D" w:rsidRPr="00BD54CB">
        <w:t xml:space="preserve">del </w:t>
      </w:r>
      <w:proofErr w:type="spellStart"/>
      <w:r w:rsidR="00B44C3D" w:rsidRPr="00BD54CB">
        <w:t>servizo</w:t>
      </w:r>
      <w:proofErr w:type="spellEnd"/>
      <w:r w:rsidR="00B44C3D" w:rsidRPr="00BD54CB">
        <w:t xml:space="preserve"> contenuto all’interno della convenzione</w:t>
      </w:r>
      <w:r w:rsidR="00F76114" w:rsidRPr="00BD54CB">
        <w:t xml:space="preserve"> in essere tra i</w:t>
      </w:r>
      <w:r w:rsidR="00B44C3D" w:rsidRPr="00BD54CB">
        <w:t>l Comune di Monza</w:t>
      </w:r>
      <w:r w:rsidR="00F76114" w:rsidRPr="00BD54CB">
        <w:t xml:space="preserve"> e l’IIS Enzo Ferrari</w:t>
      </w:r>
      <w:r w:rsidRPr="00BD54CB">
        <w:t>, sarà necessario operare il trattamento dei Vostri dati personali. Per questo motivo si forniscono le seguenti informazioni.</w:t>
      </w:r>
    </w:p>
    <w:p w14:paraId="55597724" w14:textId="77777777" w:rsidR="00E122B4" w:rsidRPr="00BD54CB" w:rsidRDefault="00E122B4" w:rsidP="00E122B4">
      <w:pPr>
        <w:pStyle w:val="Corpotesto"/>
        <w:spacing w:before="1"/>
      </w:pPr>
    </w:p>
    <w:p w14:paraId="643C7B44" w14:textId="2B597A81" w:rsidR="00E122B4" w:rsidRPr="00BD54CB" w:rsidRDefault="00B44C3D" w:rsidP="00E122B4">
      <w:pPr>
        <w:pStyle w:val="Corpotesto"/>
        <w:ind w:left="112"/>
        <w:jc w:val="both"/>
      </w:pPr>
      <w:r w:rsidRPr="00BD54CB">
        <w:t>Il Comune di Monza</w:t>
      </w:r>
      <w:r w:rsidR="00E122B4" w:rsidRPr="00BD54CB">
        <w:t xml:space="preserve"> ricopre il ruolo di </w:t>
      </w:r>
      <w:r w:rsidR="0056642F" w:rsidRPr="00BD54CB">
        <w:t xml:space="preserve">Responsabile esterno per il trattamento dei dati </w:t>
      </w:r>
    </w:p>
    <w:p w14:paraId="7F51BBB6" w14:textId="77777777" w:rsidR="00E122B4" w:rsidRPr="00BD54CB" w:rsidRDefault="00E122B4" w:rsidP="00E122B4">
      <w:pPr>
        <w:pStyle w:val="Corpotesto"/>
        <w:spacing w:before="1"/>
      </w:pPr>
    </w:p>
    <w:p w14:paraId="7D9B376A" w14:textId="77777777" w:rsidR="00E122B4" w:rsidRPr="00BD54CB" w:rsidRDefault="00E122B4" w:rsidP="00E122B4">
      <w:pPr>
        <w:pStyle w:val="Titolo1"/>
        <w:spacing w:line="229" w:lineRule="exact"/>
        <w:ind w:left="112"/>
        <w:jc w:val="both"/>
      </w:pPr>
      <w:r w:rsidRPr="00BD54CB">
        <w:t>Natura dei dati trattati:</w:t>
      </w:r>
    </w:p>
    <w:p w14:paraId="46A9D8EA" w14:textId="77777777" w:rsidR="00E122B4" w:rsidRPr="00BD54CB" w:rsidRDefault="00E122B4" w:rsidP="00E122B4">
      <w:pPr>
        <w:pStyle w:val="Paragrafoelenco"/>
        <w:widowControl w:val="0"/>
        <w:numPr>
          <w:ilvl w:val="0"/>
          <w:numId w:val="11"/>
        </w:numPr>
        <w:tabs>
          <w:tab w:val="left" w:pos="335"/>
        </w:tabs>
        <w:autoSpaceDE w:val="0"/>
        <w:autoSpaceDN w:val="0"/>
        <w:spacing w:after="0" w:line="229" w:lineRule="exact"/>
        <w:ind w:hanging="223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dati anagrafici, di contatto – informazioni relative al nome, data di nascita,</w:t>
      </w:r>
      <w:r w:rsidRPr="00BD54CB">
        <w:rPr>
          <w:rFonts w:ascii="Arial" w:hAnsi="Arial" w:cs="Arial"/>
          <w:spacing w:val="-12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indirizzo.</w:t>
      </w:r>
    </w:p>
    <w:p w14:paraId="211565A5" w14:textId="77777777" w:rsidR="00E122B4" w:rsidRPr="00BD54CB" w:rsidRDefault="00E122B4" w:rsidP="00E122B4">
      <w:pPr>
        <w:pStyle w:val="Corpotesto"/>
        <w:spacing w:before="2"/>
      </w:pPr>
    </w:p>
    <w:p w14:paraId="4CE91D38" w14:textId="77777777" w:rsidR="00E122B4" w:rsidRPr="00BD54CB" w:rsidRDefault="00E122B4" w:rsidP="00E122B4">
      <w:pPr>
        <w:pStyle w:val="Corpotesto"/>
        <w:ind w:left="112" w:right="115"/>
        <w:jc w:val="both"/>
      </w:pPr>
      <w:r w:rsidRPr="00BD54CB">
        <w:t>Con il termine “dati personali” si intendono le categorie sopra indicate, congiuntamente considerate. Le riflessioni/valutazioni/interpretazioni professionali tradotte in dati dall’esperto costituiscono l’insieme dei dati professionali, trattati secondo tutti i principi del GDPR.</w:t>
      </w:r>
    </w:p>
    <w:p w14:paraId="2612C29D" w14:textId="77777777" w:rsidR="00E122B4" w:rsidRPr="00BD54CB" w:rsidRDefault="00E122B4" w:rsidP="00E122B4">
      <w:pPr>
        <w:pStyle w:val="Corpotesto"/>
        <w:spacing w:before="10"/>
        <w:rPr>
          <w:sz w:val="19"/>
        </w:rPr>
      </w:pPr>
    </w:p>
    <w:p w14:paraId="38C0CFA3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before="1"/>
        <w:ind w:left="840" w:hanging="222"/>
      </w:pPr>
      <w:r w:rsidRPr="00BD54CB">
        <w:t>Finalità del</w:t>
      </w:r>
      <w:r w:rsidRPr="00BD54CB">
        <w:rPr>
          <w:spacing w:val="-1"/>
        </w:rPr>
        <w:t xml:space="preserve"> </w:t>
      </w:r>
      <w:r w:rsidRPr="00BD54CB">
        <w:t>trattamento</w:t>
      </w:r>
    </w:p>
    <w:p w14:paraId="57EA6872" w14:textId="77777777" w:rsidR="00E122B4" w:rsidRPr="00BD54CB" w:rsidRDefault="00E122B4" w:rsidP="00E122B4">
      <w:pPr>
        <w:pStyle w:val="Corpotesto"/>
        <w:ind w:left="112"/>
      </w:pPr>
      <w:r w:rsidRPr="00BD54CB">
        <w:lastRenderedPageBreak/>
        <w:t>I dati personali Suoi e del minore verranno trattati in ottemperanza del Codice Privacy 196/03 e art. 6 del GDPR nel rispetto dei principi della correttezza, liceità e trasparenza per le seguenti finalità:</w:t>
      </w:r>
    </w:p>
    <w:p w14:paraId="56B5BB26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28" w:lineRule="exact"/>
        <w:ind w:hanging="23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per gestire i rapporti volti all’espletamento del servizio che è stato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proposto;</w:t>
      </w:r>
    </w:p>
    <w:p w14:paraId="14D98390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40" w:lineRule="auto"/>
        <w:ind w:hanging="23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per eventuali contatti (telefonici o via e-mail, ecc.);</w:t>
      </w:r>
    </w:p>
    <w:p w14:paraId="7798EE38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36"/>
        </w:tabs>
        <w:autoSpaceDE w:val="0"/>
        <w:autoSpaceDN w:val="0"/>
        <w:spacing w:before="1" w:after="0" w:line="240" w:lineRule="auto"/>
        <w:ind w:left="335" w:hanging="22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per adempiere ai conseguenti obblighi di legge amministrativo -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contabili;</w:t>
      </w:r>
    </w:p>
    <w:p w14:paraId="40F7E26A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40" w:lineRule="auto"/>
        <w:ind w:hanging="23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per le esigenze organizzative dei</w:t>
      </w:r>
      <w:r w:rsidRPr="00BD54CB">
        <w:rPr>
          <w:rFonts w:ascii="Arial" w:hAnsi="Arial" w:cs="Arial"/>
          <w:spacing w:val="-1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servizi.</w:t>
      </w:r>
    </w:p>
    <w:p w14:paraId="00B5D0F5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5"/>
        </w:tabs>
        <w:spacing w:before="161"/>
        <w:ind w:left="334" w:hanging="223"/>
      </w:pPr>
      <w:r w:rsidRPr="00BD54CB">
        <w:t>Tempi di conservazione dei</w:t>
      </w:r>
      <w:r w:rsidRPr="00BD54CB">
        <w:rPr>
          <w:spacing w:val="-2"/>
        </w:rPr>
        <w:t xml:space="preserve"> </w:t>
      </w:r>
      <w:r w:rsidRPr="00BD54CB">
        <w:t>dati</w:t>
      </w:r>
    </w:p>
    <w:p w14:paraId="5A1DEF50" w14:textId="77777777" w:rsidR="00E122B4" w:rsidRPr="00BD54CB" w:rsidRDefault="00E122B4" w:rsidP="00E122B4">
      <w:pPr>
        <w:pStyle w:val="Corpotesto"/>
        <w:spacing w:before="1"/>
        <w:ind w:left="112" w:right="9"/>
      </w:pPr>
      <w:r w:rsidRPr="00BD54CB">
        <w:t>L’autonomo titolare al trattamento dati conserverà i dati personali del minore per la durata del rapporto contrattuale e per un ulteriore periodo non eccedente a quello indispensabile per raggiungimento delle finalità.</w:t>
      </w:r>
    </w:p>
    <w:p w14:paraId="4972C5A0" w14:textId="77777777" w:rsidR="00E122B4" w:rsidRPr="00BD54CB" w:rsidRDefault="00E122B4" w:rsidP="00E122B4">
      <w:pPr>
        <w:pStyle w:val="Corpotesto"/>
        <w:spacing w:before="10"/>
        <w:rPr>
          <w:sz w:val="10"/>
          <w:szCs w:val="10"/>
        </w:rPr>
      </w:pPr>
    </w:p>
    <w:p w14:paraId="53147034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ind w:left="840" w:hanging="222"/>
        <w:jc w:val="both"/>
      </w:pPr>
      <w:r w:rsidRPr="00BD54CB">
        <w:t>Comunicazione e diffusione dei</w:t>
      </w:r>
      <w:r w:rsidRPr="00BD54CB">
        <w:rPr>
          <w:spacing w:val="-6"/>
        </w:rPr>
        <w:t xml:space="preserve"> </w:t>
      </w:r>
      <w:r w:rsidRPr="00BD54CB">
        <w:t>dati</w:t>
      </w:r>
    </w:p>
    <w:p w14:paraId="52215601" w14:textId="77777777" w:rsidR="00E122B4" w:rsidRPr="00BD54CB" w:rsidRDefault="00E122B4" w:rsidP="00E122B4">
      <w:pPr>
        <w:pStyle w:val="Corpotesto"/>
        <w:spacing w:before="1"/>
        <w:ind w:left="112" w:right="120"/>
        <w:jc w:val="both"/>
      </w:pPr>
      <w:r w:rsidRPr="00BD54CB">
        <w:t>I dati personali Suoi e del minore non saranno "diffusi", cioè non saranno messi a conoscenza di soggetti indeterminati. Invece, tali dati potranno essere messi a conoscenza dall’autonomo titolare al trattamento dei dati al Dirigente Scolastico e al personale docente della scuola frequentata dal proprio figlio/a.</w:t>
      </w:r>
    </w:p>
    <w:p w14:paraId="1EC02AD7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before="77"/>
        <w:ind w:left="840" w:hanging="222"/>
      </w:pPr>
      <w:r w:rsidRPr="00BD54CB">
        <w:t>Trasferimento verso paesi</w:t>
      </w:r>
      <w:r w:rsidRPr="00BD54CB">
        <w:rPr>
          <w:spacing w:val="-3"/>
        </w:rPr>
        <w:t xml:space="preserve"> </w:t>
      </w:r>
      <w:r w:rsidRPr="00BD54CB">
        <w:t>terzi</w:t>
      </w:r>
    </w:p>
    <w:p w14:paraId="4D384EB3" w14:textId="77777777" w:rsidR="00E122B4" w:rsidRPr="00BD54CB" w:rsidRDefault="00E122B4" w:rsidP="00E122B4">
      <w:pPr>
        <w:pStyle w:val="Corpotesto"/>
        <w:ind w:left="112"/>
      </w:pPr>
      <w:r w:rsidRPr="00BD54CB">
        <w:t>Nell’ambito delle finalità indicate al punto 1 della presente informativa i dati personali del minore non verranno</w:t>
      </w:r>
    </w:p>
    <w:p w14:paraId="043005A5" w14:textId="77777777" w:rsidR="00E122B4" w:rsidRPr="00BD54CB" w:rsidRDefault="00E122B4" w:rsidP="00E122B4">
      <w:pPr>
        <w:pStyle w:val="Corpotesto"/>
        <w:spacing w:before="1"/>
        <w:ind w:left="112"/>
      </w:pPr>
      <w:r w:rsidRPr="00BD54CB">
        <w:t>comunicati/trasferiti a soggetti terzi stabiliti in Paesi non appartenenti all’Unione europea.</w:t>
      </w:r>
    </w:p>
    <w:p w14:paraId="41552B89" w14:textId="77777777" w:rsidR="00E122B4" w:rsidRPr="00BD54CB" w:rsidRDefault="00E122B4" w:rsidP="00E122B4">
      <w:pPr>
        <w:pStyle w:val="Corpotesto"/>
        <w:spacing w:before="1"/>
      </w:pPr>
    </w:p>
    <w:p w14:paraId="7B740121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line="229" w:lineRule="exact"/>
        <w:ind w:left="840" w:hanging="222"/>
        <w:jc w:val="both"/>
      </w:pPr>
      <w:r w:rsidRPr="00BD54CB">
        <w:t>I Suoi</w:t>
      </w:r>
      <w:r w:rsidRPr="00BD54CB">
        <w:rPr>
          <w:spacing w:val="-1"/>
        </w:rPr>
        <w:t xml:space="preserve"> </w:t>
      </w:r>
      <w:r w:rsidRPr="00BD54CB">
        <w:t>diritti</w:t>
      </w:r>
    </w:p>
    <w:p w14:paraId="2C5C5171" w14:textId="77777777" w:rsidR="00E122B4" w:rsidRPr="00BD54CB" w:rsidRDefault="00E122B4" w:rsidP="00E122B4">
      <w:pPr>
        <w:pStyle w:val="Corpotesto"/>
        <w:spacing w:line="229" w:lineRule="exact"/>
        <w:ind w:left="112"/>
        <w:jc w:val="both"/>
      </w:pPr>
      <w:r w:rsidRPr="00BD54CB">
        <w:t>Lei potrà, in qualsiasi momento, esercitare i diritti di seguito indicati.</w:t>
      </w:r>
    </w:p>
    <w:p w14:paraId="6CAD18AA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53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Accesso ai dati personali Suoi e del minore: ottenere la conferma o meno che sia in corso un trattamento di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che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riguardano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</w:t>
      </w:r>
      <w:r w:rsidRPr="00BD54CB">
        <w:rPr>
          <w:rFonts w:ascii="Arial" w:hAnsi="Arial" w:cs="Arial"/>
          <w:spacing w:val="-3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minore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e,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tal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caso,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l’accesso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alle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seguenti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informazioni: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finalità,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categorie di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destinatari,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periodo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conservazione,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diritto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proporre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reclamo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ad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un’autorità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controllo,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diritto di richiedere la rettifica o cancellazione o limitazione del trattamento od opposizione al trattamento stesso nonché l’esistenza di un processo decisionale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automatizzato;</w:t>
      </w:r>
    </w:p>
    <w:p w14:paraId="47982FF0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44"/>
        </w:tabs>
        <w:autoSpaceDE w:val="0"/>
        <w:autoSpaceDN w:val="0"/>
        <w:spacing w:after="0" w:line="230" w:lineRule="exact"/>
        <w:ind w:left="343" w:hanging="232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Richiesta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rettifica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cancellazione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degli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stessi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limitazione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che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riguardano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Lei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minore;</w:t>
      </w:r>
    </w:p>
    <w:p w14:paraId="3473DF88" w14:textId="77777777" w:rsidR="00E122B4" w:rsidRPr="00BD54CB" w:rsidRDefault="00E122B4" w:rsidP="00E122B4">
      <w:pPr>
        <w:pStyle w:val="Corpotesto"/>
        <w:spacing w:before="1"/>
        <w:ind w:left="112"/>
        <w:jc w:val="both"/>
      </w:pPr>
      <w:r w:rsidRPr="00BD54CB">
        <w:t>per “limitazione” si intende il contrassegno dei dati conservati con l’obiettivo di limitarne il trattamento in futuro;</w:t>
      </w:r>
    </w:p>
    <w:p w14:paraId="5C5339F9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24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Opposizione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trattamento:</w:t>
      </w:r>
      <w:r w:rsidRPr="00BD54CB">
        <w:rPr>
          <w:rFonts w:ascii="Arial" w:hAnsi="Arial" w:cs="Arial"/>
          <w:spacing w:val="-1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opporsi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motivi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connessi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alla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Sua/Vostra</w:t>
      </w:r>
      <w:r w:rsidRPr="00BD54CB">
        <w:rPr>
          <w:rFonts w:ascii="Arial" w:hAnsi="Arial" w:cs="Arial"/>
          <w:spacing w:val="-1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situazione</w:t>
      </w:r>
      <w:r w:rsidRPr="00BD54CB">
        <w:rPr>
          <w:rFonts w:ascii="Arial" w:hAnsi="Arial" w:cs="Arial"/>
          <w:spacing w:val="-1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particolare</w:t>
      </w:r>
      <w:r w:rsidRPr="00BD54CB">
        <w:rPr>
          <w:rFonts w:ascii="Arial" w:hAnsi="Arial" w:cs="Arial"/>
          <w:spacing w:val="-13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trattamento 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l’esecuzione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un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compito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interesse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pubblico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perseguimento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un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legittimo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interesse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pacing w:val="3"/>
          <w:sz w:val="20"/>
        </w:rPr>
        <w:t xml:space="preserve">del </w:t>
      </w:r>
      <w:r w:rsidRPr="00BD54CB">
        <w:rPr>
          <w:rFonts w:ascii="Arial" w:hAnsi="Arial" w:cs="Arial"/>
          <w:sz w:val="20"/>
        </w:rPr>
        <w:t>Titolare;</w:t>
      </w:r>
    </w:p>
    <w:p w14:paraId="7FE3EFED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44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Portabilità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dati: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nel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caso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trattamento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automatizzato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svolto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sulla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base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consenso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</w:t>
      </w:r>
      <w:r w:rsidRPr="00BD54CB">
        <w:rPr>
          <w:rFonts w:ascii="Arial" w:hAnsi="Arial" w:cs="Arial"/>
          <w:spacing w:val="-3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esecuzione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 un contratto, di ricevere in un formato strutturato, di uso comune e leggibile da dispositivo automatico, i dati che riguardano il minore; in particolare, i dati Le verranno forniti dal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Titolare;</w:t>
      </w:r>
    </w:p>
    <w:p w14:paraId="66785B92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51"/>
        </w:tabs>
        <w:autoSpaceDE w:val="0"/>
        <w:autoSpaceDN w:val="0"/>
        <w:spacing w:before="1" w:after="0" w:line="240" w:lineRule="auto"/>
        <w:ind w:right="126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Revoca del consenso al trattamento per finalità indicate al punto 1; l'esercizio di tale diritto non pregiudica in alcun modo la liceità dei trattamenti svolti prima della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revoca;</w:t>
      </w:r>
    </w:p>
    <w:p w14:paraId="325DCF46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295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Proporre reclamo ai sensi dell’art. 77 RGPD all’autorità di controllo competente in base alla Sua residenza abituale,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luogo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lavoro</w:t>
      </w:r>
      <w:r w:rsidRPr="00BD54CB">
        <w:rPr>
          <w:rFonts w:ascii="Arial" w:hAnsi="Arial" w:cs="Arial"/>
          <w:spacing w:val="-1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oppure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luogo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violazione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Suoi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diritti;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l’Italia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è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competente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Garante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 la protezione dei dati personali, contattabile tramite i dati di contatto riportati sul sito web</w:t>
      </w:r>
      <w:r w:rsidRPr="00BD54CB">
        <w:rPr>
          <w:rFonts w:ascii="Arial" w:hAnsi="Arial" w:cs="Arial"/>
          <w:color w:val="0000FF"/>
          <w:sz w:val="20"/>
          <w:u w:val="single" w:color="0000FF"/>
        </w:rPr>
        <w:t xml:space="preserve"> </w:t>
      </w:r>
      <w:hyperlink r:id="rId10">
        <w:r w:rsidRPr="00BD54CB">
          <w:rPr>
            <w:rFonts w:ascii="Arial" w:hAnsi="Arial" w:cs="Arial"/>
            <w:color w:val="0000FF"/>
            <w:sz w:val="20"/>
            <w:u w:val="single" w:color="0000FF"/>
          </w:rPr>
          <w:t>http://www.garanteprivacy.it</w:t>
        </w:r>
        <w:r w:rsidRPr="00BD54CB">
          <w:rPr>
            <w:rFonts w:ascii="Arial" w:hAnsi="Arial" w:cs="Arial"/>
            <w:sz w:val="20"/>
          </w:rPr>
          <w:t>.</w:t>
        </w:r>
      </w:hyperlink>
    </w:p>
    <w:p w14:paraId="53E58519" w14:textId="77777777" w:rsidR="00E122B4" w:rsidRPr="00BD54CB" w:rsidRDefault="00E122B4" w:rsidP="00E122B4">
      <w:pPr>
        <w:pStyle w:val="Corpotesto"/>
        <w:spacing w:before="10"/>
        <w:rPr>
          <w:sz w:val="11"/>
        </w:rPr>
      </w:pPr>
    </w:p>
    <w:p w14:paraId="75A38397" w14:textId="2687BEF2" w:rsidR="00E122B4" w:rsidRPr="00BD54CB" w:rsidRDefault="00E122B4" w:rsidP="00C16720">
      <w:pPr>
        <w:pStyle w:val="Corpotesto"/>
        <w:spacing w:before="93"/>
        <w:ind w:left="112" w:right="111"/>
        <w:jc w:val="both"/>
        <w:sectPr w:rsidR="00E122B4" w:rsidRPr="00BD54CB" w:rsidSect="00915084">
          <w:headerReference w:type="default" r:id="rId11"/>
          <w:pgSz w:w="11910" w:h="16840"/>
          <w:pgMar w:top="1320" w:right="1020" w:bottom="1843" w:left="1020" w:header="720" w:footer="720" w:gutter="0"/>
          <w:cols w:space="720"/>
        </w:sectPr>
      </w:pPr>
      <w:r w:rsidRPr="00BD54CB">
        <w:t>Le</w:t>
      </w:r>
      <w:r w:rsidRPr="00BD54CB">
        <w:rPr>
          <w:spacing w:val="-15"/>
        </w:rPr>
        <w:t xml:space="preserve"> </w:t>
      </w:r>
      <w:r w:rsidRPr="00BD54CB">
        <w:t>richieste</w:t>
      </w:r>
      <w:r w:rsidRPr="00BD54CB">
        <w:rPr>
          <w:spacing w:val="-14"/>
        </w:rPr>
        <w:t xml:space="preserve"> </w:t>
      </w:r>
      <w:r w:rsidRPr="00BD54CB">
        <w:t>relative</w:t>
      </w:r>
      <w:r w:rsidRPr="00BD54CB">
        <w:rPr>
          <w:spacing w:val="-14"/>
        </w:rPr>
        <w:t xml:space="preserve"> </w:t>
      </w:r>
      <w:r w:rsidRPr="00BD54CB">
        <w:t>all’esercizio</w:t>
      </w:r>
      <w:r w:rsidRPr="00BD54CB">
        <w:rPr>
          <w:spacing w:val="-14"/>
        </w:rPr>
        <w:t xml:space="preserve"> </w:t>
      </w:r>
      <w:r w:rsidRPr="00BD54CB">
        <w:t>dei</w:t>
      </w:r>
      <w:r w:rsidRPr="00BD54CB">
        <w:rPr>
          <w:spacing w:val="-12"/>
        </w:rPr>
        <w:t xml:space="preserve"> </w:t>
      </w:r>
      <w:r w:rsidRPr="00BD54CB">
        <w:t>Suoi</w:t>
      </w:r>
      <w:r w:rsidRPr="00BD54CB">
        <w:rPr>
          <w:spacing w:val="-14"/>
        </w:rPr>
        <w:t xml:space="preserve"> </w:t>
      </w:r>
      <w:r w:rsidRPr="00BD54CB">
        <w:t>diritti</w:t>
      </w:r>
      <w:r w:rsidRPr="00BD54CB">
        <w:rPr>
          <w:spacing w:val="-14"/>
        </w:rPr>
        <w:t xml:space="preserve"> </w:t>
      </w:r>
      <w:r w:rsidRPr="00BD54CB">
        <w:t>saranno</w:t>
      </w:r>
      <w:r w:rsidRPr="00BD54CB">
        <w:rPr>
          <w:spacing w:val="-13"/>
        </w:rPr>
        <w:t xml:space="preserve"> </w:t>
      </w:r>
      <w:r w:rsidRPr="00BD54CB">
        <w:t>evase</w:t>
      </w:r>
      <w:r w:rsidRPr="00BD54CB">
        <w:rPr>
          <w:spacing w:val="-14"/>
        </w:rPr>
        <w:t xml:space="preserve"> </w:t>
      </w:r>
      <w:r w:rsidRPr="00BD54CB">
        <w:t>senza</w:t>
      </w:r>
      <w:r w:rsidRPr="00BD54CB">
        <w:rPr>
          <w:spacing w:val="-14"/>
        </w:rPr>
        <w:t xml:space="preserve"> </w:t>
      </w:r>
      <w:r w:rsidRPr="00BD54CB">
        <w:t>ingiustificato</w:t>
      </w:r>
      <w:r w:rsidRPr="00BD54CB">
        <w:rPr>
          <w:spacing w:val="-14"/>
        </w:rPr>
        <w:t xml:space="preserve"> </w:t>
      </w:r>
      <w:r w:rsidRPr="00BD54CB">
        <w:t>ritardo</w:t>
      </w:r>
      <w:r w:rsidRPr="00BD54CB">
        <w:rPr>
          <w:spacing w:val="-14"/>
        </w:rPr>
        <w:t xml:space="preserve"> </w:t>
      </w:r>
      <w:r w:rsidRPr="00BD54CB">
        <w:t>e,</w:t>
      </w:r>
      <w:r w:rsidRPr="00BD54CB">
        <w:rPr>
          <w:spacing w:val="-14"/>
        </w:rPr>
        <w:t xml:space="preserve"> </w:t>
      </w:r>
      <w:r w:rsidRPr="00BD54CB">
        <w:t>in</w:t>
      </w:r>
      <w:r w:rsidRPr="00BD54CB">
        <w:rPr>
          <w:spacing w:val="-14"/>
        </w:rPr>
        <w:t xml:space="preserve"> </w:t>
      </w:r>
      <w:r w:rsidRPr="00BD54CB">
        <w:t>ogni</w:t>
      </w:r>
      <w:r w:rsidRPr="00BD54CB">
        <w:rPr>
          <w:spacing w:val="-13"/>
        </w:rPr>
        <w:t xml:space="preserve"> </w:t>
      </w:r>
      <w:r w:rsidRPr="00BD54CB">
        <w:t>modo,</w:t>
      </w:r>
      <w:r w:rsidRPr="00BD54CB">
        <w:rPr>
          <w:spacing w:val="-14"/>
        </w:rPr>
        <w:t xml:space="preserve"> </w:t>
      </w:r>
      <w:r w:rsidRPr="00BD54CB">
        <w:t xml:space="preserve">entro un mese dalla domanda; solo in casi di particolare complessità e del numero di richieste tale termine potrà essere prorogato di ulteriori 2 (due) mesi. Per esercitare tali diritti Lei potrà rivolgersi in qualunque momento </w:t>
      </w:r>
      <w:r w:rsidR="0056642F" w:rsidRPr="00BD54CB">
        <w:t>al</w:t>
      </w:r>
      <w:r w:rsidRPr="00BD54CB">
        <w:t xml:space="preserve"> Titolare del trattamento dei dati personali del minore e cioè: </w:t>
      </w:r>
      <w:r w:rsidR="0056642F" w:rsidRPr="00BD54CB">
        <w:t>Istituto IIS Ferrari</w:t>
      </w:r>
      <w:r w:rsidRPr="00BD54CB">
        <w:t xml:space="preserve"> indirizzo mail </w:t>
      </w:r>
      <w:r w:rsidR="00C16720" w:rsidRPr="00BD54CB">
        <w:t xml:space="preserve">sportello.ferrari@iisenzoferrarimonza.edu.it.  </w:t>
      </w:r>
    </w:p>
    <w:p w14:paraId="1AEE7BCF" w14:textId="2E311C00" w:rsidR="00FA6F73" w:rsidRPr="00BD54CB" w:rsidRDefault="004E2D87" w:rsidP="004E2D87">
      <w:pPr>
        <w:spacing w:before="67"/>
        <w:ind w:left="1276" w:right="1700"/>
        <w:jc w:val="center"/>
        <w:rPr>
          <w:b/>
        </w:rPr>
      </w:pPr>
      <w:r w:rsidRPr="00BD54CB">
        <w:rPr>
          <w:b/>
        </w:rPr>
        <w:lastRenderedPageBreak/>
        <w:t xml:space="preserve">SPAZIO ASCOLTO DEI </w:t>
      </w:r>
      <w:r w:rsidR="00FA6F73" w:rsidRPr="00BD54CB">
        <w:rPr>
          <w:b/>
        </w:rPr>
        <w:t>CONFLITTI</w:t>
      </w:r>
    </w:p>
    <w:p w14:paraId="570C8A0D" w14:textId="54B5F08B" w:rsidR="00E122B4" w:rsidRPr="00BD54CB" w:rsidRDefault="00E122B4" w:rsidP="005E5A5F">
      <w:pPr>
        <w:spacing w:before="67"/>
        <w:ind w:left="1276" w:right="1700"/>
        <w:jc w:val="center"/>
        <w:rPr>
          <w:b/>
          <w:u w:val="single"/>
        </w:rPr>
      </w:pPr>
      <w:r w:rsidRPr="00BD54CB">
        <w:rPr>
          <w:b/>
          <w:u w:val="single"/>
        </w:rPr>
        <w:t>MODULO DA COMPILARE</w:t>
      </w:r>
      <w:r w:rsidR="00CF2F4D" w:rsidRPr="00BD54CB">
        <w:rPr>
          <w:b/>
          <w:u w:val="single"/>
        </w:rPr>
        <w:t xml:space="preserve"> SOLO </w:t>
      </w:r>
      <w:r w:rsidR="004E2D87" w:rsidRPr="00BD54CB">
        <w:rPr>
          <w:b/>
          <w:u w:val="single"/>
        </w:rPr>
        <w:t xml:space="preserve">DA PARTE DEL </w:t>
      </w:r>
      <w:r w:rsidRPr="00BD54CB">
        <w:rPr>
          <w:b/>
          <w:u w:val="single"/>
        </w:rPr>
        <w:t>MINORENN</w:t>
      </w:r>
      <w:r w:rsidR="00CF2F4D" w:rsidRPr="00BD54CB">
        <w:rPr>
          <w:b/>
          <w:u w:val="single"/>
        </w:rPr>
        <w:t>E</w:t>
      </w:r>
      <w:r w:rsidRPr="00BD54CB">
        <w:rPr>
          <w:b/>
          <w:u w:val="single"/>
        </w:rPr>
        <w:t xml:space="preserve"> CHE INTEND</w:t>
      </w:r>
      <w:r w:rsidR="00CF2F4D" w:rsidRPr="00BD54CB">
        <w:rPr>
          <w:b/>
          <w:u w:val="single"/>
        </w:rPr>
        <w:t xml:space="preserve">E </w:t>
      </w:r>
      <w:r w:rsidRPr="00BD54CB">
        <w:rPr>
          <w:b/>
          <w:u w:val="single"/>
        </w:rPr>
        <w:t>AVVALERSI DEL SERVIZIO</w:t>
      </w:r>
    </w:p>
    <w:p w14:paraId="1321E7A6" w14:textId="77777777" w:rsidR="00E122B4" w:rsidRPr="00BD54CB" w:rsidRDefault="00E122B4" w:rsidP="00E122B4">
      <w:pPr>
        <w:ind w:left="399" w:right="400"/>
        <w:jc w:val="center"/>
        <w:rPr>
          <w:bCs/>
          <w:u w:val="single"/>
        </w:rPr>
      </w:pPr>
    </w:p>
    <w:p w14:paraId="70041973" w14:textId="77777777" w:rsidR="00E122B4" w:rsidRPr="00BD54CB" w:rsidRDefault="00E122B4" w:rsidP="00E122B4">
      <w:pPr>
        <w:ind w:left="399" w:right="400"/>
        <w:jc w:val="center"/>
        <w:rPr>
          <w:b/>
          <w:sz w:val="18"/>
          <w:u w:val="single"/>
        </w:rPr>
      </w:pPr>
      <w:r w:rsidRPr="00BD54CB">
        <w:rPr>
          <w:b/>
          <w:sz w:val="18"/>
          <w:u w:val="single"/>
        </w:rPr>
        <w:t xml:space="preserve">CONSENSO DELL’ESERCENTE LA POTESTÀ AD USUFRUIRE DEL SERVIZIO </w:t>
      </w:r>
    </w:p>
    <w:p w14:paraId="16C07A36" w14:textId="5A4DA6C7" w:rsidR="00E122B4" w:rsidRPr="00BD54CB" w:rsidRDefault="00E122B4" w:rsidP="00E122B4">
      <w:pPr>
        <w:ind w:left="399" w:right="400"/>
        <w:jc w:val="center"/>
        <w:rPr>
          <w:b/>
          <w:sz w:val="18"/>
          <w:u w:val="single"/>
        </w:rPr>
      </w:pPr>
      <w:r w:rsidRPr="00BD54CB">
        <w:rPr>
          <w:b/>
          <w:sz w:val="18"/>
          <w:u w:val="single"/>
        </w:rPr>
        <w:t>E AL TRATTAMENTO DEI DATI</w:t>
      </w:r>
    </w:p>
    <w:p w14:paraId="711D3837" w14:textId="77777777" w:rsidR="00E122B4" w:rsidRPr="00BD54CB" w:rsidRDefault="00E122B4" w:rsidP="00E122B4">
      <w:pPr>
        <w:pStyle w:val="Corpotesto"/>
        <w:rPr>
          <w:b/>
          <w:i/>
          <w:sz w:val="16"/>
        </w:rPr>
      </w:pPr>
    </w:p>
    <w:p w14:paraId="09028494" w14:textId="77777777" w:rsidR="00E122B4" w:rsidRPr="00BD54CB" w:rsidRDefault="00E122B4" w:rsidP="00E122B4">
      <w:pPr>
        <w:pStyle w:val="Corpotesto"/>
        <w:spacing w:before="1"/>
        <w:rPr>
          <w:b/>
          <w:sz w:val="18"/>
          <w:szCs w:val="18"/>
        </w:rPr>
      </w:pPr>
    </w:p>
    <w:p w14:paraId="40A4D923" w14:textId="4C364DA6" w:rsidR="00E122B4" w:rsidRPr="00BD54CB" w:rsidRDefault="00E122B4" w:rsidP="00E122B4">
      <w:pPr>
        <w:pStyle w:val="Corpotesto"/>
        <w:tabs>
          <w:tab w:val="left" w:pos="4124"/>
          <w:tab w:val="left" w:pos="5083"/>
          <w:tab w:val="left" w:pos="6773"/>
          <w:tab w:val="left" w:pos="8292"/>
          <w:tab w:val="left" w:pos="8749"/>
        </w:tabs>
        <w:spacing w:line="360" w:lineRule="auto"/>
        <w:ind w:left="112" w:right="361"/>
        <w:rPr>
          <w:sz w:val="18"/>
          <w:szCs w:val="18"/>
        </w:rPr>
      </w:pPr>
      <w:r w:rsidRPr="00BD54CB">
        <w:rPr>
          <w:sz w:val="18"/>
          <w:szCs w:val="18"/>
        </w:rPr>
        <w:t>Il</w:t>
      </w:r>
      <w:r w:rsidRPr="00BD54CB">
        <w:rPr>
          <w:spacing w:val="-5"/>
          <w:sz w:val="18"/>
          <w:szCs w:val="18"/>
        </w:rPr>
        <w:t xml:space="preserve"> </w:t>
      </w:r>
      <w:r w:rsidRPr="00BD54CB">
        <w:rPr>
          <w:sz w:val="18"/>
          <w:szCs w:val="18"/>
        </w:rPr>
        <w:t>sottoscritto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(padre/tutore) nato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il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 xml:space="preserve"> Residente</w:t>
      </w:r>
      <w:r w:rsidRPr="00BD54CB">
        <w:rPr>
          <w:spacing w:val="-4"/>
          <w:sz w:val="18"/>
          <w:szCs w:val="18"/>
        </w:rPr>
        <w:t xml:space="preserve"> </w:t>
      </w:r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proofErr w:type="spellStart"/>
      <w:r w:rsidRPr="00BD54CB">
        <w:rPr>
          <w:sz w:val="18"/>
          <w:szCs w:val="18"/>
        </w:rPr>
        <w:t>Prov</w:t>
      </w:r>
      <w:proofErr w:type="spellEnd"/>
      <w:r w:rsidRPr="00BD54CB">
        <w:rPr>
          <w:sz w:val="18"/>
          <w:szCs w:val="18"/>
          <w:u w:val="single"/>
        </w:rPr>
        <w:t>_______</w:t>
      </w:r>
      <w:r w:rsidRPr="00BD54CB">
        <w:rPr>
          <w:sz w:val="18"/>
          <w:szCs w:val="18"/>
        </w:rPr>
        <w:t>in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via__________</w:t>
      </w:r>
    </w:p>
    <w:p w14:paraId="0F2AF679" w14:textId="77777777" w:rsidR="00E122B4" w:rsidRPr="00BD54CB" w:rsidRDefault="00E122B4" w:rsidP="00E122B4">
      <w:pPr>
        <w:pStyle w:val="Corpotesto"/>
        <w:spacing w:before="5"/>
        <w:rPr>
          <w:sz w:val="22"/>
          <w:szCs w:val="32"/>
        </w:rPr>
      </w:pPr>
      <w:r w:rsidRPr="00BD54CB">
        <w:rPr>
          <w:sz w:val="22"/>
          <w:szCs w:val="32"/>
        </w:rPr>
        <w:t xml:space="preserve">  -------</w:t>
      </w:r>
    </w:p>
    <w:p w14:paraId="7E3E42DD" w14:textId="1310F344" w:rsidR="00E122B4" w:rsidRPr="00BD54CB" w:rsidRDefault="00E122B4" w:rsidP="00E122B4">
      <w:pPr>
        <w:pStyle w:val="Corpotesto"/>
        <w:tabs>
          <w:tab w:val="left" w:pos="4124"/>
          <w:tab w:val="left" w:pos="5083"/>
          <w:tab w:val="left" w:pos="6774"/>
          <w:tab w:val="left" w:pos="8412"/>
          <w:tab w:val="left" w:pos="8750"/>
        </w:tabs>
        <w:spacing w:before="93" w:line="360" w:lineRule="auto"/>
        <w:ind w:left="112" w:right="177"/>
        <w:rPr>
          <w:sz w:val="18"/>
          <w:szCs w:val="18"/>
        </w:rPr>
      </w:pPr>
      <w:r w:rsidRPr="00BD54CB">
        <w:rPr>
          <w:sz w:val="18"/>
          <w:szCs w:val="18"/>
        </w:rPr>
        <w:t>La</w:t>
      </w:r>
      <w:r w:rsidRPr="00BD54CB">
        <w:rPr>
          <w:spacing w:val="-4"/>
          <w:sz w:val="18"/>
          <w:szCs w:val="18"/>
        </w:rPr>
        <w:t xml:space="preserve"> </w:t>
      </w:r>
      <w:r w:rsidRPr="00BD54CB">
        <w:rPr>
          <w:sz w:val="18"/>
          <w:szCs w:val="18"/>
        </w:rPr>
        <w:t>sottoscritta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(madre/tutore) nata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il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 xml:space="preserve"> Residente</w:t>
      </w:r>
      <w:r w:rsidRPr="00BD54CB">
        <w:rPr>
          <w:spacing w:val="-4"/>
          <w:sz w:val="18"/>
          <w:szCs w:val="18"/>
        </w:rPr>
        <w:t xml:space="preserve"> </w:t>
      </w:r>
      <w:proofErr w:type="gramStart"/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 _</w:t>
      </w:r>
      <w:proofErr w:type="gramEnd"/>
      <w:r w:rsidRPr="00BD54CB">
        <w:rPr>
          <w:sz w:val="18"/>
          <w:szCs w:val="18"/>
          <w:u w:val="single"/>
        </w:rPr>
        <w:t>_______________</w:t>
      </w:r>
      <w:proofErr w:type="spellStart"/>
      <w:r w:rsidRPr="00BD54CB">
        <w:rPr>
          <w:sz w:val="18"/>
          <w:szCs w:val="18"/>
        </w:rPr>
        <w:t>Prov</w:t>
      </w:r>
      <w:proofErr w:type="spellEnd"/>
      <w:r w:rsidRPr="00BD54CB">
        <w:rPr>
          <w:sz w:val="18"/>
          <w:szCs w:val="18"/>
        </w:rPr>
        <w:t>__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</w:rPr>
        <w:t>in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via_______________</w:t>
      </w:r>
    </w:p>
    <w:p w14:paraId="3598205B" w14:textId="77777777" w:rsidR="00E122B4" w:rsidRPr="00BD54CB" w:rsidRDefault="00E122B4" w:rsidP="00E122B4">
      <w:pPr>
        <w:pStyle w:val="Titolo1"/>
        <w:spacing w:before="93"/>
        <w:ind w:left="112"/>
        <w:rPr>
          <w:sz w:val="18"/>
          <w:szCs w:val="18"/>
        </w:rPr>
      </w:pPr>
      <w:r w:rsidRPr="00BD54CB">
        <w:rPr>
          <w:sz w:val="18"/>
          <w:szCs w:val="18"/>
        </w:rPr>
        <w:t>In qualità di genitori /legali tutori del minore:</w:t>
      </w:r>
    </w:p>
    <w:p w14:paraId="281E1781" w14:textId="77777777" w:rsidR="00E122B4" w:rsidRPr="00BD54CB" w:rsidRDefault="00E122B4" w:rsidP="00E122B4">
      <w:pPr>
        <w:pStyle w:val="Corpotesto"/>
        <w:spacing w:before="10"/>
        <w:rPr>
          <w:b/>
          <w:sz w:val="18"/>
          <w:szCs w:val="18"/>
        </w:rPr>
      </w:pPr>
    </w:p>
    <w:p w14:paraId="25787E8A" w14:textId="10852577" w:rsidR="00E122B4" w:rsidRPr="00BD54CB" w:rsidRDefault="00E122B4" w:rsidP="00E122B4">
      <w:pPr>
        <w:pStyle w:val="Corpotesto"/>
        <w:tabs>
          <w:tab w:val="left" w:pos="4526"/>
          <w:tab w:val="left" w:pos="5750"/>
          <w:tab w:val="left" w:pos="9394"/>
          <w:tab w:val="left" w:pos="9727"/>
        </w:tabs>
        <w:spacing w:line="360" w:lineRule="auto"/>
        <w:ind w:left="112" w:right="136"/>
        <w:rPr>
          <w:sz w:val="18"/>
          <w:szCs w:val="18"/>
        </w:rPr>
      </w:pPr>
      <w:r w:rsidRPr="00BD54CB">
        <w:rPr>
          <w:sz w:val="18"/>
          <w:szCs w:val="18"/>
        </w:rPr>
        <w:t>Nome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Cognome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 xml:space="preserve"> Nato/a</w:t>
      </w:r>
      <w:r w:rsidRPr="00BD54CB">
        <w:rPr>
          <w:spacing w:val="-3"/>
          <w:sz w:val="18"/>
          <w:szCs w:val="18"/>
        </w:rPr>
        <w:t xml:space="preserve"> </w:t>
      </w:r>
      <w:proofErr w:type="spellStart"/>
      <w:r w:rsidRPr="00BD54CB">
        <w:rPr>
          <w:sz w:val="18"/>
          <w:szCs w:val="18"/>
        </w:rPr>
        <w:t>a</w:t>
      </w:r>
      <w:proofErr w:type="spellEnd"/>
      <w:r w:rsidRPr="00BD54CB">
        <w:rPr>
          <w:sz w:val="18"/>
          <w:szCs w:val="18"/>
          <w:u w:val="single"/>
        </w:rPr>
        <w:t xml:space="preserve"> ________________________</w:t>
      </w:r>
      <w:r w:rsidRPr="00BD54CB">
        <w:rPr>
          <w:sz w:val="18"/>
          <w:szCs w:val="18"/>
        </w:rPr>
        <w:t>il</w:t>
      </w:r>
      <w:r w:rsidRPr="00BD54CB">
        <w:rPr>
          <w:spacing w:val="-2"/>
          <w:sz w:val="18"/>
          <w:szCs w:val="18"/>
        </w:rPr>
        <w:t xml:space="preserve"> </w:t>
      </w:r>
      <w:r w:rsidRPr="00BD54CB">
        <w:rPr>
          <w:w w:val="99"/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</w:p>
    <w:p w14:paraId="1A9B4356" w14:textId="77777777" w:rsidR="00E122B4" w:rsidRPr="00BD54CB" w:rsidRDefault="00E122B4" w:rsidP="00E122B4">
      <w:pPr>
        <w:pStyle w:val="Corpotesto"/>
        <w:spacing w:before="1"/>
        <w:rPr>
          <w:sz w:val="12"/>
        </w:rPr>
      </w:pPr>
    </w:p>
    <w:p w14:paraId="5172ED7E" w14:textId="77777777" w:rsidR="00E122B4" w:rsidRPr="00BD54CB" w:rsidRDefault="00E122B4" w:rsidP="00915084">
      <w:pPr>
        <w:pStyle w:val="Corpotesto"/>
        <w:spacing w:before="93" w:line="357" w:lineRule="auto"/>
        <w:ind w:left="112" w:right="155"/>
        <w:jc w:val="both"/>
        <w:rPr>
          <w:sz w:val="18"/>
          <w:szCs w:val="18"/>
        </w:rPr>
      </w:pPr>
      <w:r w:rsidRPr="00BD54CB">
        <w:rPr>
          <w:sz w:val="18"/>
          <w:szCs w:val="18"/>
        </w:rPr>
        <w:t>•</w:t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Letta, compresa e sottoscritta</w:t>
      </w:r>
      <w:r w:rsidRPr="00BD54CB">
        <w:rPr>
          <w:sz w:val="18"/>
          <w:szCs w:val="18"/>
        </w:rPr>
        <w:t xml:space="preserve"> l’Informativa qui presente sul trattamento dei dati personali riportata dal titolare ai sensi dell’art. 13 del GDPR 679/16, e consapevole, in particolare, che il trattamento riguarderà i dati sensibili di cui all’art. 9 del GDPR 679/16;</w:t>
      </w:r>
    </w:p>
    <w:p w14:paraId="410DDDE7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sz w:val="18"/>
          <w:szCs w:val="18"/>
        </w:rPr>
      </w:pPr>
      <w:r w:rsidRPr="00BD54CB">
        <w:rPr>
          <w:sz w:val="18"/>
          <w:szCs w:val="18"/>
        </w:rPr>
        <w:t>•</w:t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Dichiarando</w:t>
      </w:r>
      <w:r w:rsidRPr="00BD54CB">
        <w:rPr>
          <w:sz w:val="18"/>
          <w:szCs w:val="18"/>
        </w:rPr>
        <w:t xml:space="preserve"> di essere nel pieno possesso dei diritti di esercizio della potestà genitoriale/tutoria nei confronti del minore:</w:t>
      </w:r>
    </w:p>
    <w:p w14:paraId="4C06CCAC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8"/>
          <w:szCs w:val="18"/>
        </w:rPr>
      </w:pP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○ AUTORIZZANO</w:t>
      </w:r>
      <w:r w:rsidRPr="00BD54CB">
        <w:rPr>
          <w:b/>
          <w:bCs/>
          <w:sz w:val="18"/>
          <w:szCs w:val="18"/>
        </w:rPr>
        <w:tab/>
        <w:t>/</w:t>
      </w:r>
      <w:r w:rsidRPr="00BD54CB">
        <w:rPr>
          <w:b/>
          <w:bCs/>
          <w:sz w:val="18"/>
          <w:szCs w:val="18"/>
        </w:rPr>
        <w:tab/>
        <w:t>○ NON AUTORIZZANO</w:t>
      </w:r>
    </w:p>
    <w:p w14:paraId="3BE6AF96" w14:textId="68B9B7BC" w:rsidR="00E122B4" w:rsidRPr="00BD54CB" w:rsidRDefault="00E122B4" w:rsidP="00E122B4">
      <w:pPr>
        <w:pStyle w:val="Corpotesto"/>
        <w:numPr>
          <w:ilvl w:val="0"/>
          <w:numId w:val="15"/>
        </w:numPr>
        <w:spacing w:before="93" w:line="357" w:lineRule="auto"/>
        <w:ind w:right="155"/>
        <w:rPr>
          <w:sz w:val="18"/>
          <w:szCs w:val="18"/>
        </w:rPr>
      </w:pPr>
      <w:r w:rsidRPr="00BD54CB">
        <w:rPr>
          <w:sz w:val="18"/>
          <w:szCs w:val="18"/>
        </w:rPr>
        <w:t>l’eventuale accesso spontaneo al</w:t>
      </w:r>
      <w:r w:rsidR="004E2D87" w:rsidRPr="00BD54CB">
        <w:rPr>
          <w:sz w:val="18"/>
          <w:szCs w:val="18"/>
        </w:rPr>
        <w:t>lo SPAZIO DI ASCOLTO DEI CONFLITTI</w:t>
      </w:r>
      <w:r w:rsidRPr="00BD54CB">
        <w:rPr>
          <w:sz w:val="18"/>
          <w:szCs w:val="18"/>
        </w:rPr>
        <w:t xml:space="preserve"> da parte del/della figlio/a minorenne per i</w:t>
      </w:r>
      <w:r w:rsidR="00F76114" w:rsidRPr="00BD54CB">
        <w:rPr>
          <w:sz w:val="18"/>
          <w:szCs w:val="18"/>
        </w:rPr>
        <w:t xml:space="preserve"> colloqui</w:t>
      </w:r>
      <w:r w:rsidRPr="00BD54CB">
        <w:rPr>
          <w:sz w:val="18"/>
          <w:szCs w:val="18"/>
        </w:rPr>
        <w:t>;</w:t>
      </w:r>
    </w:p>
    <w:p w14:paraId="1BEAE3D0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8"/>
          <w:szCs w:val="18"/>
        </w:rPr>
      </w:pP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○ AUTORIZZANO</w:t>
      </w:r>
      <w:r w:rsidRPr="00BD54CB">
        <w:rPr>
          <w:b/>
          <w:bCs/>
          <w:sz w:val="18"/>
          <w:szCs w:val="18"/>
        </w:rPr>
        <w:tab/>
        <w:t>/</w:t>
      </w:r>
      <w:r w:rsidRPr="00BD54CB">
        <w:rPr>
          <w:b/>
          <w:bCs/>
          <w:sz w:val="18"/>
          <w:szCs w:val="18"/>
        </w:rPr>
        <w:tab/>
        <w:t>○ NON AUTORIZZANO</w:t>
      </w:r>
    </w:p>
    <w:p w14:paraId="1D325FA2" w14:textId="77777777" w:rsidR="00E122B4" w:rsidRPr="00BD54CB" w:rsidRDefault="00E122B4" w:rsidP="00E122B4">
      <w:pPr>
        <w:pStyle w:val="Corpotesto"/>
        <w:numPr>
          <w:ilvl w:val="0"/>
          <w:numId w:val="14"/>
        </w:numPr>
        <w:spacing w:before="93" w:line="357" w:lineRule="auto"/>
        <w:ind w:right="155"/>
        <w:rPr>
          <w:sz w:val="18"/>
          <w:szCs w:val="18"/>
        </w:rPr>
      </w:pPr>
      <w:r w:rsidRPr="00BD54CB">
        <w:rPr>
          <w:sz w:val="18"/>
          <w:szCs w:val="18"/>
        </w:rPr>
        <w:t>la raccolta dei dati necessari allo svolgimento delle prestazioni;</w:t>
      </w:r>
    </w:p>
    <w:p w14:paraId="308B7EC1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8"/>
          <w:szCs w:val="18"/>
        </w:rPr>
      </w:pP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○ AUTORIZZANO</w:t>
      </w:r>
      <w:r w:rsidRPr="00BD54CB">
        <w:rPr>
          <w:b/>
          <w:bCs/>
          <w:sz w:val="18"/>
          <w:szCs w:val="18"/>
        </w:rPr>
        <w:tab/>
        <w:t>/</w:t>
      </w:r>
      <w:r w:rsidRPr="00BD54CB">
        <w:rPr>
          <w:b/>
          <w:bCs/>
          <w:sz w:val="18"/>
          <w:szCs w:val="18"/>
        </w:rPr>
        <w:tab/>
        <w:t>○ NON AUTORIZZANO</w:t>
      </w:r>
    </w:p>
    <w:p w14:paraId="728A6EBA" w14:textId="77777777" w:rsidR="00E122B4" w:rsidRPr="00BD54CB" w:rsidRDefault="00E122B4" w:rsidP="00E122B4">
      <w:pPr>
        <w:pStyle w:val="Corpotesto"/>
        <w:numPr>
          <w:ilvl w:val="0"/>
          <w:numId w:val="13"/>
        </w:numPr>
        <w:spacing w:before="93" w:line="357" w:lineRule="auto"/>
        <w:ind w:right="155"/>
        <w:rPr>
          <w:sz w:val="18"/>
          <w:szCs w:val="18"/>
        </w:rPr>
      </w:pPr>
      <w:r w:rsidRPr="00BD54CB">
        <w:rPr>
          <w:sz w:val="18"/>
          <w:szCs w:val="18"/>
        </w:rPr>
        <w:t>l’utilizzo dei dati esclusivamente nell’ambito e con le modalità indicate dall’informativa</w:t>
      </w:r>
    </w:p>
    <w:p w14:paraId="43C6D3C0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jc w:val="center"/>
        <w:rPr>
          <w:b/>
          <w:bCs/>
          <w:sz w:val="18"/>
          <w:szCs w:val="18"/>
        </w:rPr>
      </w:pPr>
      <w:r w:rsidRPr="00BD54CB">
        <w:rPr>
          <w:b/>
          <w:bCs/>
          <w:sz w:val="18"/>
          <w:szCs w:val="18"/>
        </w:rPr>
        <w:t xml:space="preserve">               ○ AUTORIZZANO          /               ○ NON AUTORIZZANO</w:t>
      </w:r>
    </w:p>
    <w:p w14:paraId="3DB64218" w14:textId="51BF35B3" w:rsidR="00E122B4" w:rsidRPr="00BD54CB" w:rsidRDefault="00E122B4" w:rsidP="00915084">
      <w:pPr>
        <w:pStyle w:val="Corpotesto"/>
        <w:spacing w:before="93" w:line="357" w:lineRule="auto"/>
        <w:ind w:left="112" w:right="155"/>
        <w:jc w:val="both"/>
        <w:rPr>
          <w:sz w:val="18"/>
          <w:szCs w:val="18"/>
        </w:rPr>
      </w:pPr>
      <w:r w:rsidRPr="00BD54CB">
        <w:rPr>
          <w:sz w:val="18"/>
          <w:szCs w:val="18"/>
        </w:rPr>
        <w:t>-</w:t>
      </w:r>
      <w:r w:rsidRPr="00BD54CB">
        <w:rPr>
          <w:sz w:val="18"/>
          <w:szCs w:val="18"/>
        </w:rPr>
        <w:tab/>
        <w:t>l</w:t>
      </w:r>
      <w:r w:rsidR="00F76114" w:rsidRPr="00BD54CB">
        <w:rPr>
          <w:sz w:val="18"/>
          <w:szCs w:val="18"/>
        </w:rPr>
        <w:t>o svolgimento dei colloqui con gli esperti dello SPAZIO DI ASCOLTO DEI CONFLITTI</w:t>
      </w:r>
      <w:r w:rsidRPr="00BD54CB">
        <w:rPr>
          <w:sz w:val="18"/>
          <w:szCs w:val="18"/>
        </w:rPr>
        <w:t xml:space="preserve"> permettendo al proprio figlio/a l'accesso attraverso l’utilizzo della piattaforma web (</w:t>
      </w:r>
      <w:r w:rsidRPr="00BD54CB">
        <w:rPr>
          <w:rFonts w:eastAsia="Arial Unicode MS"/>
          <w:szCs w:val="24"/>
          <w:lang w:eastAsia="it-IT"/>
        </w:rPr>
        <w:t>Google Workspace</w:t>
      </w:r>
      <w:r w:rsidR="00915084" w:rsidRPr="00BD54CB">
        <w:rPr>
          <w:rFonts w:eastAsia="Arial Unicode MS"/>
          <w:szCs w:val="24"/>
          <w:lang w:eastAsia="it-IT"/>
        </w:rPr>
        <w:t xml:space="preserve"> for </w:t>
      </w:r>
      <w:proofErr w:type="spellStart"/>
      <w:r w:rsidR="00915084" w:rsidRPr="00BD54CB">
        <w:rPr>
          <w:rFonts w:eastAsia="Arial Unicode MS"/>
          <w:szCs w:val="24"/>
          <w:lang w:eastAsia="it-IT"/>
        </w:rPr>
        <w:t>Edu</w:t>
      </w:r>
      <w:proofErr w:type="spellEnd"/>
      <w:r w:rsidRPr="00BD54CB">
        <w:rPr>
          <w:sz w:val="18"/>
          <w:szCs w:val="18"/>
        </w:rPr>
        <w:t xml:space="preserve">) Lo strumento permette all’Istituto di mantenere </w:t>
      </w:r>
      <w:r w:rsidR="00FA6F73" w:rsidRPr="00BD54CB">
        <w:rPr>
          <w:sz w:val="18"/>
          <w:szCs w:val="18"/>
        </w:rPr>
        <w:t xml:space="preserve">attivo </w:t>
      </w:r>
      <w:r w:rsidR="00F76114" w:rsidRPr="00BD54CB">
        <w:rPr>
          <w:sz w:val="18"/>
          <w:szCs w:val="18"/>
        </w:rPr>
        <w:t xml:space="preserve">il </w:t>
      </w:r>
      <w:proofErr w:type="gramStart"/>
      <w:r w:rsidR="00F76114" w:rsidRPr="00BD54CB">
        <w:rPr>
          <w:sz w:val="18"/>
          <w:szCs w:val="18"/>
        </w:rPr>
        <w:t>servizio</w:t>
      </w:r>
      <w:r w:rsidR="00FA6F73" w:rsidRPr="00BD54CB">
        <w:rPr>
          <w:sz w:val="18"/>
          <w:szCs w:val="18"/>
        </w:rPr>
        <w:t xml:space="preserve"> </w:t>
      </w:r>
      <w:r w:rsidRPr="00BD54CB">
        <w:rPr>
          <w:sz w:val="18"/>
          <w:szCs w:val="18"/>
        </w:rPr>
        <w:t xml:space="preserve"> anche</w:t>
      </w:r>
      <w:proofErr w:type="gramEnd"/>
      <w:r w:rsidRPr="00BD54CB">
        <w:rPr>
          <w:sz w:val="18"/>
          <w:szCs w:val="18"/>
        </w:rPr>
        <w:t xml:space="preserve"> in modalità di DDI;</w:t>
      </w:r>
    </w:p>
    <w:p w14:paraId="40926195" w14:textId="77777777" w:rsidR="00CF2F4D" w:rsidRPr="00BD54CB" w:rsidRDefault="00CF2F4D" w:rsidP="00E122B4">
      <w:pPr>
        <w:pStyle w:val="Corpotesto"/>
        <w:spacing w:before="93" w:line="357" w:lineRule="auto"/>
        <w:ind w:left="112" w:right="155"/>
        <w:rPr>
          <w:sz w:val="18"/>
          <w:szCs w:val="18"/>
        </w:rPr>
      </w:pPr>
    </w:p>
    <w:p w14:paraId="1412684A" w14:textId="77777777" w:rsidR="00E122B4" w:rsidRPr="00BD54CB" w:rsidRDefault="00E122B4" w:rsidP="00915084">
      <w:pPr>
        <w:pStyle w:val="Corpotesto"/>
        <w:spacing w:before="93" w:line="357" w:lineRule="auto"/>
        <w:ind w:right="155"/>
        <w:rPr>
          <w:b/>
          <w:bCs/>
          <w:sz w:val="18"/>
          <w:szCs w:val="14"/>
        </w:rPr>
      </w:pPr>
      <w:r w:rsidRPr="00BD54CB">
        <w:rPr>
          <w:b/>
          <w:bCs/>
          <w:sz w:val="18"/>
          <w:szCs w:val="18"/>
        </w:rPr>
        <w:t xml:space="preserve">Siamo consapevoli di poter richiedere in qualunque momento la variazione/revoca ai consensi forniti, di poter richiedere copia di tutti i dati presenti e di richiederne la modifica o la cancellazione. La richiesta dovrà </w:t>
      </w:r>
      <w:r w:rsidRPr="00BD54CB">
        <w:rPr>
          <w:b/>
          <w:bCs/>
          <w:sz w:val="18"/>
          <w:szCs w:val="18"/>
        </w:rPr>
        <w:lastRenderedPageBreak/>
        <w:t xml:space="preserve">avvenire a mezzo posta elettronica certificata all’indirizzo: </w:t>
      </w:r>
      <w:r w:rsidRPr="00BD54CB">
        <w:rPr>
          <w:b/>
          <w:bCs/>
          <w:sz w:val="18"/>
          <w:szCs w:val="14"/>
        </w:rPr>
        <w:t>mbis10400l@istruzione.it</w:t>
      </w:r>
    </w:p>
    <w:p w14:paraId="2137A2FF" w14:textId="2F9A8CB6" w:rsidR="00E122B4" w:rsidRPr="00BD54CB" w:rsidRDefault="00E122B4" w:rsidP="00E122B4">
      <w:pPr>
        <w:pStyle w:val="Corpotesto"/>
        <w:spacing w:before="93" w:line="357" w:lineRule="auto"/>
        <w:ind w:right="155"/>
        <w:rPr>
          <w:b/>
          <w:bCs/>
          <w:sz w:val="18"/>
          <w:szCs w:val="14"/>
        </w:rPr>
      </w:pPr>
      <w:r w:rsidRPr="00BD54CB">
        <w:rPr>
          <w:b/>
          <w:bCs/>
          <w:sz w:val="18"/>
          <w:szCs w:val="14"/>
        </w:rPr>
        <w:t xml:space="preserve">Monza, </w:t>
      </w:r>
      <w:r w:rsidR="00FA6F73" w:rsidRPr="00BD54CB">
        <w:rPr>
          <w:b/>
          <w:bCs/>
          <w:sz w:val="18"/>
          <w:szCs w:val="14"/>
        </w:rPr>
        <w:t>…</w:t>
      </w:r>
      <w:proofErr w:type="gramStart"/>
      <w:r w:rsidR="00FA6F73" w:rsidRPr="00BD54CB">
        <w:rPr>
          <w:b/>
          <w:bCs/>
          <w:sz w:val="18"/>
          <w:szCs w:val="14"/>
        </w:rPr>
        <w:t>…….</w:t>
      </w:r>
      <w:proofErr w:type="gramEnd"/>
      <w:r w:rsidR="00FA6F73" w:rsidRPr="00BD54CB">
        <w:rPr>
          <w:b/>
          <w:bCs/>
          <w:sz w:val="18"/>
          <w:szCs w:val="14"/>
        </w:rPr>
        <w:t>.</w:t>
      </w:r>
    </w:p>
    <w:p w14:paraId="54B68C4E" w14:textId="77777777" w:rsidR="00CF2F4D" w:rsidRPr="00BD54CB" w:rsidRDefault="00CF2F4D" w:rsidP="00E122B4">
      <w:pPr>
        <w:pStyle w:val="Corpotesto"/>
        <w:spacing w:before="93" w:line="357" w:lineRule="auto"/>
        <w:ind w:left="112" w:right="155"/>
        <w:rPr>
          <w:sz w:val="16"/>
          <w:szCs w:val="12"/>
        </w:rPr>
      </w:pPr>
    </w:p>
    <w:p w14:paraId="6E74C862" w14:textId="4AB67515" w:rsidR="00E122B4" w:rsidRPr="00BD54CB" w:rsidRDefault="00E122B4" w:rsidP="00915084">
      <w:pPr>
        <w:pStyle w:val="Corpotesto"/>
        <w:spacing w:before="93" w:line="357" w:lineRule="auto"/>
        <w:ind w:right="155"/>
        <w:rPr>
          <w:sz w:val="18"/>
          <w:szCs w:val="14"/>
        </w:rPr>
      </w:pPr>
      <w:r w:rsidRPr="00BD54CB">
        <w:rPr>
          <w:sz w:val="18"/>
          <w:szCs w:val="14"/>
        </w:rPr>
        <w:t xml:space="preserve">Firma di entrambi i genitori __________________/ ______________________ </w:t>
      </w:r>
    </w:p>
    <w:p w14:paraId="113836D7" w14:textId="77777777" w:rsidR="00E122B4" w:rsidRPr="00BD54CB" w:rsidRDefault="00E122B4" w:rsidP="00915084">
      <w:pPr>
        <w:pStyle w:val="Corpotesto"/>
        <w:spacing w:before="93" w:line="357" w:lineRule="auto"/>
        <w:ind w:right="155"/>
        <w:jc w:val="both"/>
        <w:rPr>
          <w:sz w:val="16"/>
          <w:szCs w:val="12"/>
        </w:rPr>
      </w:pPr>
      <w:r w:rsidRPr="00BD54CB">
        <w:rPr>
          <w:sz w:val="16"/>
          <w:szCs w:val="12"/>
        </w:rPr>
        <w:t>OPPURE (in caso di firma di un solo genitore)</w:t>
      </w:r>
    </w:p>
    <w:p w14:paraId="349C847D" w14:textId="77777777" w:rsidR="00E122B4" w:rsidRPr="00BD54CB" w:rsidRDefault="00E122B4" w:rsidP="00915084">
      <w:pPr>
        <w:pStyle w:val="Corpotesto"/>
        <w:spacing w:before="93" w:line="357" w:lineRule="auto"/>
        <w:ind w:right="155"/>
        <w:jc w:val="both"/>
        <w:rPr>
          <w:sz w:val="18"/>
          <w:szCs w:val="14"/>
        </w:rPr>
      </w:pPr>
      <w:r w:rsidRPr="00BD54CB">
        <w:rPr>
          <w:sz w:val="18"/>
          <w:szCs w:val="14"/>
        </w:rPr>
        <w:t>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14:paraId="73937398" w14:textId="77777777" w:rsidR="00E122B4" w:rsidRPr="000676A4" w:rsidRDefault="00E122B4" w:rsidP="00915084">
      <w:pPr>
        <w:pStyle w:val="Corpotesto"/>
        <w:spacing w:before="93" w:line="357" w:lineRule="auto"/>
        <w:ind w:right="155"/>
        <w:jc w:val="both"/>
        <w:rPr>
          <w:sz w:val="16"/>
          <w:szCs w:val="12"/>
        </w:rPr>
      </w:pPr>
      <w:r w:rsidRPr="00BD54CB">
        <w:rPr>
          <w:sz w:val="16"/>
          <w:szCs w:val="12"/>
        </w:rPr>
        <w:t>Firma _________________________________</w:t>
      </w:r>
    </w:p>
    <w:p w14:paraId="204D4F7B" w14:textId="197274B9" w:rsidR="00524308" w:rsidRPr="002E2782" w:rsidRDefault="00524308" w:rsidP="002E2782">
      <w:pPr>
        <w:jc w:val="both"/>
        <w:rPr>
          <w:sz w:val="24"/>
          <w:szCs w:val="24"/>
        </w:rPr>
      </w:pPr>
    </w:p>
    <w:sectPr w:rsidR="00524308" w:rsidRPr="002E2782" w:rsidSect="00641E1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F602" w14:textId="77777777" w:rsidR="005F79E5" w:rsidRDefault="005F79E5" w:rsidP="00C967C3">
      <w:r>
        <w:separator/>
      </w:r>
    </w:p>
  </w:endnote>
  <w:endnote w:type="continuationSeparator" w:id="0">
    <w:p w14:paraId="09DD3390" w14:textId="77777777" w:rsidR="005F79E5" w:rsidRDefault="005F79E5" w:rsidP="00C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E007" w14:textId="6A5776A7" w:rsidR="00B422ED" w:rsidRDefault="00456923" w:rsidP="0097122A">
    <w:pPr>
      <w:pStyle w:val="Pidipagina"/>
      <w:ind w:right="360"/>
      <w:rPr>
        <w:sz w:val="18"/>
      </w:rPr>
    </w:pPr>
    <w:r>
      <w:rPr>
        <w:noProof/>
        <w:sz w:val="18"/>
        <w:lang w:eastAsia="it-IT"/>
      </w:rPr>
      <w:drawing>
        <wp:inline distT="0" distB="0" distL="0" distR="0" wp14:anchorId="386FC733" wp14:editId="58EBDBA9">
          <wp:extent cx="6120130" cy="1530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272A" w14:textId="77777777" w:rsidR="005F79E5" w:rsidRDefault="005F79E5" w:rsidP="00C967C3">
      <w:r>
        <w:separator/>
      </w:r>
    </w:p>
  </w:footnote>
  <w:footnote w:type="continuationSeparator" w:id="0">
    <w:p w14:paraId="6697DCC2" w14:textId="77777777" w:rsidR="005F79E5" w:rsidRDefault="005F79E5" w:rsidP="00C9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3762" w14:textId="483DC88D" w:rsidR="00E122B4" w:rsidRDefault="00E122B4">
    <w:pPr>
      <w:pStyle w:val="Intestazione"/>
    </w:pPr>
    <w:r>
      <w:rPr>
        <w:noProof/>
        <w:lang w:eastAsia="it-IT"/>
      </w:rPr>
      <w:drawing>
        <wp:inline distT="0" distB="0" distL="0" distR="0" wp14:anchorId="05439BF3" wp14:editId="68D55E85">
          <wp:extent cx="6115050" cy="1454150"/>
          <wp:effectExtent l="0" t="0" r="0" b="0"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1FF9" w14:textId="4C986D3C" w:rsidR="00C967C3" w:rsidRDefault="00C967C3">
    <w:pPr>
      <w:pStyle w:val="Intestazione"/>
    </w:pPr>
    <w:r>
      <w:rPr>
        <w:noProof/>
        <w:lang w:eastAsia="it-IT"/>
      </w:rPr>
      <w:drawing>
        <wp:inline distT="0" distB="0" distL="0" distR="0" wp14:anchorId="64D32527" wp14:editId="02247B3C">
          <wp:extent cx="6115050" cy="1657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074"/>
    <w:multiLevelType w:val="hybridMultilevel"/>
    <w:tmpl w:val="D054B7CA"/>
    <w:lvl w:ilvl="0" w:tplc="4DBCB45C">
      <w:start w:val="1"/>
      <w:numFmt w:val="lowerLetter"/>
      <w:lvlText w:val="%1."/>
      <w:lvlJc w:val="left"/>
      <w:pPr>
        <w:ind w:left="334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E59E801A">
      <w:numFmt w:val="bullet"/>
      <w:lvlText w:val="•"/>
      <w:lvlJc w:val="left"/>
      <w:pPr>
        <w:ind w:left="1292" w:hanging="222"/>
      </w:pPr>
      <w:rPr>
        <w:rFonts w:hint="default"/>
        <w:lang w:val="it-IT" w:eastAsia="en-US" w:bidi="ar-SA"/>
      </w:rPr>
    </w:lvl>
    <w:lvl w:ilvl="2" w:tplc="CECE6D72">
      <w:numFmt w:val="bullet"/>
      <w:lvlText w:val="•"/>
      <w:lvlJc w:val="left"/>
      <w:pPr>
        <w:ind w:left="2245" w:hanging="222"/>
      </w:pPr>
      <w:rPr>
        <w:rFonts w:hint="default"/>
        <w:lang w:val="it-IT" w:eastAsia="en-US" w:bidi="ar-SA"/>
      </w:rPr>
    </w:lvl>
    <w:lvl w:ilvl="3" w:tplc="2B3AA480">
      <w:numFmt w:val="bullet"/>
      <w:lvlText w:val="•"/>
      <w:lvlJc w:val="left"/>
      <w:pPr>
        <w:ind w:left="3197" w:hanging="222"/>
      </w:pPr>
      <w:rPr>
        <w:rFonts w:hint="default"/>
        <w:lang w:val="it-IT" w:eastAsia="en-US" w:bidi="ar-SA"/>
      </w:rPr>
    </w:lvl>
    <w:lvl w:ilvl="4" w:tplc="546C3E5E">
      <w:numFmt w:val="bullet"/>
      <w:lvlText w:val="•"/>
      <w:lvlJc w:val="left"/>
      <w:pPr>
        <w:ind w:left="4150" w:hanging="222"/>
      </w:pPr>
      <w:rPr>
        <w:rFonts w:hint="default"/>
        <w:lang w:val="it-IT" w:eastAsia="en-US" w:bidi="ar-SA"/>
      </w:rPr>
    </w:lvl>
    <w:lvl w:ilvl="5" w:tplc="24E00D0C">
      <w:numFmt w:val="bullet"/>
      <w:lvlText w:val="•"/>
      <w:lvlJc w:val="left"/>
      <w:pPr>
        <w:ind w:left="5103" w:hanging="222"/>
      </w:pPr>
      <w:rPr>
        <w:rFonts w:hint="default"/>
        <w:lang w:val="it-IT" w:eastAsia="en-US" w:bidi="ar-SA"/>
      </w:rPr>
    </w:lvl>
    <w:lvl w:ilvl="6" w:tplc="C4C2E33E">
      <w:numFmt w:val="bullet"/>
      <w:lvlText w:val="•"/>
      <w:lvlJc w:val="left"/>
      <w:pPr>
        <w:ind w:left="6055" w:hanging="222"/>
      </w:pPr>
      <w:rPr>
        <w:rFonts w:hint="default"/>
        <w:lang w:val="it-IT" w:eastAsia="en-US" w:bidi="ar-SA"/>
      </w:rPr>
    </w:lvl>
    <w:lvl w:ilvl="7" w:tplc="86FE5110">
      <w:numFmt w:val="bullet"/>
      <w:lvlText w:val="•"/>
      <w:lvlJc w:val="left"/>
      <w:pPr>
        <w:ind w:left="7008" w:hanging="222"/>
      </w:pPr>
      <w:rPr>
        <w:rFonts w:hint="default"/>
        <w:lang w:val="it-IT" w:eastAsia="en-US" w:bidi="ar-SA"/>
      </w:rPr>
    </w:lvl>
    <w:lvl w:ilvl="8" w:tplc="588C44D0">
      <w:numFmt w:val="bullet"/>
      <w:lvlText w:val="•"/>
      <w:lvlJc w:val="left"/>
      <w:pPr>
        <w:ind w:left="7961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091F1B6E"/>
    <w:multiLevelType w:val="hybridMultilevel"/>
    <w:tmpl w:val="0F22DF92"/>
    <w:lvl w:ilvl="0" w:tplc="979CA7BC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060ED68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7750AEAE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EF1221A0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8020C358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A4AA9252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BBBE0D02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789C80C8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D6FC2F54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0C890442"/>
    <w:multiLevelType w:val="hybridMultilevel"/>
    <w:tmpl w:val="26B2CF06"/>
    <w:lvl w:ilvl="0" w:tplc="DBA63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376"/>
    <w:multiLevelType w:val="hybridMultilevel"/>
    <w:tmpl w:val="C8A03AE6"/>
    <w:lvl w:ilvl="0" w:tplc="DCAA19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AE6DB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F3C77C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916B05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CD2B91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9507AB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8AE4E7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AF694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F60A1F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AB428F"/>
    <w:multiLevelType w:val="hybridMultilevel"/>
    <w:tmpl w:val="E5E41798"/>
    <w:lvl w:ilvl="0" w:tplc="680CF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2A6"/>
    <w:multiLevelType w:val="hybridMultilevel"/>
    <w:tmpl w:val="6EDEA044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22B10A2F"/>
    <w:multiLevelType w:val="hybridMultilevel"/>
    <w:tmpl w:val="AEDA7C9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2B3675E9"/>
    <w:multiLevelType w:val="hybridMultilevel"/>
    <w:tmpl w:val="59B6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6DC7"/>
    <w:multiLevelType w:val="hybridMultilevel"/>
    <w:tmpl w:val="7386638C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AA443A3"/>
    <w:multiLevelType w:val="hybridMultilevel"/>
    <w:tmpl w:val="EC343C9C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58A5023"/>
    <w:multiLevelType w:val="hybridMultilevel"/>
    <w:tmpl w:val="F4389E08"/>
    <w:lvl w:ilvl="0" w:tplc="D368C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A73"/>
    <w:multiLevelType w:val="hybridMultilevel"/>
    <w:tmpl w:val="709C68EC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62D000BC"/>
    <w:multiLevelType w:val="hybridMultilevel"/>
    <w:tmpl w:val="927058E4"/>
    <w:lvl w:ilvl="0" w:tplc="83D2A082">
      <w:start w:val="1"/>
      <w:numFmt w:val="lowerLetter"/>
      <w:lvlText w:val="%1)"/>
      <w:lvlJc w:val="left"/>
      <w:pPr>
        <w:ind w:left="34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1C08D9F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7F8ECD22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24AC5024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E354C07E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20C801B0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3E22EA52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D6924D58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B7F01788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13" w15:restartNumberingAfterBreak="0">
    <w:nsid w:val="6C596C0B"/>
    <w:multiLevelType w:val="hybridMultilevel"/>
    <w:tmpl w:val="80AE2AB2"/>
    <w:lvl w:ilvl="0" w:tplc="3432D094">
      <w:start w:val="1"/>
      <w:numFmt w:val="lowerLetter"/>
      <w:lvlText w:val="%1)"/>
      <w:lvlJc w:val="left"/>
      <w:pPr>
        <w:ind w:left="112" w:hanging="24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4A946778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BC242C30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B46AE264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CE6EF51A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7A6633BA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F410C73C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DBBA092C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2C121C08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7C220242"/>
    <w:multiLevelType w:val="hybridMultilevel"/>
    <w:tmpl w:val="BAD2AEF0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5" w15:restartNumberingAfterBreak="0">
    <w:nsid w:val="7D213D0B"/>
    <w:multiLevelType w:val="hybridMultilevel"/>
    <w:tmpl w:val="0B669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C3"/>
    <w:rsid w:val="00004204"/>
    <w:rsid w:val="0006776C"/>
    <w:rsid w:val="000724D2"/>
    <w:rsid w:val="000809A7"/>
    <w:rsid w:val="00080EB2"/>
    <w:rsid w:val="00083BC4"/>
    <w:rsid w:val="00091209"/>
    <w:rsid w:val="00092513"/>
    <w:rsid w:val="000937B0"/>
    <w:rsid w:val="000E00C2"/>
    <w:rsid w:val="000F5CE0"/>
    <w:rsid w:val="00125CE0"/>
    <w:rsid w:val="00150A74"/>
    <w:rsid w:val="0016605F"/>
    <w:rsid w:val="00181A00"/>
    <w:rsid w:val="00187BEE"/>
    <w:rsid w:val="00194DBD"/>
    <w:rsid w:val="001F0A7C"/>
    <w:rsid w:val="00204A5B"/>
    <w:rsid w:val="00244740"/>
    <w:rsid w:val="0025257E"/>
    <w:rsid w:val="002537A6"/>
    <w:rsid w:val="00284F9B"/>
    <w:rsid w:val="002C5E15"/>
    <w:rsid w:val="002D7049"/>
    <w:rsid w:val="002E2782"/>
    <w:rsid w:val="00373A5E"/>
    <w:rsid w:val="00387AC0"/>
    <w:rsid w:val="003A1D33"/>
    <w:rsid w:val="003A3355"/>
    <w:rsid w:val="003B073E"/>
    <w:rsid w:val="003C02B1"/>
    <w:rsid w:val="003C1182"/>
    <w:rsid w:val="003D1205"/>
    <w:rsid w:val="003E72C0"/>
    <w:rsid w:val="004107B9"/>
    <w:rsid w:val="00413195"/>
    <w:rsid w:val="00430FEE"/>
    <w:rsid w:val="00447BD5"/>
    <w:rsid w:val="00451B29"/>
    <w:rsid w:val="00452581"/>
    <w:rsid w:val="00456923"/>
    <w:rsid w:val="00462785"/>
    <w:rsid w:val="004A5BF6"/>
    <w:rsid w:val="004B351D"/>
    <w:rsid w:val="004E1291"/>
    <w:rsid w:val="004E2D87"/>
    <w:rsid w:val="00522A8D"/>
    <w:rsid w:val="00524308"/>
    <w:rsid w:val="00544E47"/>
    <w:rsid w:val="00546A63"/>
    <w:rsid w:val="0056642F"/>
    <w:rsid w:val="005730D4"/>
    <w:rsid w:val="005949FA"/>
    <w:rsid w:val="005A4C00"/>
    <w:rsid w:val="005C195E"/>
    <w:rsid w:val="005E5A5F"/>
    <w:rsid w:val="005F79E5"/>
    <w:rsid w:val="00617B68"/>
    <w:rsid w:val="00641E19"/>
    <w:rsid w:val="00670157"/>
    <w:rsid w:val="006B7E3B"/>
    <w:rsid w:val="006C7B22"/>
    <w:rsid w:val="006D4AD8"/>
    <w:rsid w:val="006D7D91"/>
    <w:rsid w:val="006E1001"/>
    <w:rsid w:val="006E1203"/>
    <w:rsid w:val="006F197E"/>
    <w:rsid w:val="00741CD9"/>
    <w:rsid w:val="00765B60"/>
    <w:rsid w:val="007A62B3"/>
    <w:rsid w:val="007D5160"/>
    <w:rsid w:val="007F3643"/>
    <w:rsid w:val="007F77FB"/>
    <w:rsid w:val="0082068F"/>
    <w:rsid w:val="00867A5D"/>
    <w:rsid w:val="0087095C"/>
    <w:rsid w:val="00875E7A"/>
    <w:rsid w:val="00880ED2"/>
    <w:rsid w:val="0088766C"/>
    <w:rsid w:val="008F4E6E"/>
    <w:rsid w:val="00901D13"/>
    <w:rsid w:val="00915084"/>
    <w:rsid w:val="0092762E"/>
    <w:rsid w:val="0097122A"/>
    <w:rsid w:val="009C046B"/>
    <w:rsid w:val="009C0E17"/>
    <w:rsid w:val="009C1279"/>
    <w:rsid w:val="009D6CD3"/>
    <w:rsid w:val="009E4678"/>
    <w:rsid w:val="009E4E71"/>
    <w:rsid w:val="00A1789D"/>
    <w:rsid w:val="00A575F2"/>
    <w:rsid w:val="00A92A12"/>
    <w:rsid w:val="00AD482E"/>
    <w:rsid w:val="00B1221A"/>
    <w:rsid w:val="00B40FAD"/>
    <w:rsid w:val="00B422ED"/>
    <w:rsid w:val="00B44C3D"/>
    <w:rsid w:val="00B63EE7"/>
    <w:rsid w:val="00B87EB4"/>
    <w:rsid w:val="00B90DF2"/>
    <w:rsid w:val="00BB4E69"/>
    <w:rsid w:val="00BB5806"/>
    <w:rsid w:val="00BD54CB"/>
    <w:rsid w:val="00C03E01"/>
    <w:rsid w:val="00C0758A"/>
    <w:rsid w:val="00C16720"/>
    <w:rsid w:val="00C34662"/>
    <w:rsid w:val="00C34DF1"/>
    <w:rsid w:val="00C559A6"/>
    <w:rsid w:val="00C65E1F"/>
    <w:rsid w:val="00C967C3"/>
    <w:rsid w:val="00CA10DB"/>
    <w:rsid w:val="00CD1FC8"/>
    <w:rsid w:val="00CD294B"/>
    <w:rsid w:val="00CF2F4D"/>
    <w:rsid w:val="00D0592B"/>
    <w:rsid w:val="00D25462"/>
    <w:rsid w:val="00D551C3"/>
    <w:rsid w:val="00D566AA"/>
    <w:rsid w:val="00D97B61"/>
    <w:rsid w:val="00DC2EFB"/>
    <w:rsid w:val="00DE0496"/>
    <w:rsid w:val="00DE1564"/>
    <w:rsid w:val="00DF602C"/>
    <w:rsid w:val="00E122B4"/>
    <w:rsid w:val="00E20308"/>
    <w:rsid w:val="00E47771"/>
    <w:rsid w:val="00E768C7"/>
    <w:rsid w:val="00E84D58"/>
    <w:rsid w:val="00E90843"/>
    <w:rsid w:val="00EB0C0F"/>
    <w:rsid w:val="00EC19F7"/>
    <w:rsid w:val="00ED3155"/>
    <w:rsid w:val="00F27664"/>
    <w:rsid w:val="00F63718"/>
    <w:rsid w:val="00F671F8"/>
    <w:rsid w:val="00F76114"/>
    <w:rsid w:val="00F85799"/>
    <w:rsid w:val="00F86583"/>
    <w:rsid w:val="00FA5500"/>
    <w:rsid w:val="00FA6F73"/>
    <w:rsid w:val="00FB1600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4F6E"/>
  <w15:chartTrackingRefBased/>
  <w15:docId w15:val="{B4DC2C3B-CDAF-453F-A09E-54C1F9A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22B4"/>
    <w:pPr>
      <w:widowControl w:val="0"/>
      <w:autoSpaceDE w:val="0"/>
      <w:autoSpaceDN w:val="0"/>
      <w:ind w:left="333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C3"/>
  </w:style>
  <w:style w:type="paragraph" w:styleId="Pidipagina">
    <w:name w:val="footer"/>
    <w:basedOn w:val="Normale"/>
    <w:link w:val="Pidipagina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C3"/>
  </w:style>
  <w:style w:type="paragraph" w:styleId="Paragrafoelenco">
    <w:name w:val="List Paragraph"/>
    <w:basedOn w:val="Normale"/>
    <w:uiPriority w:val="1"/>
    <w:qFormat/>
    <w:rsid w:val="002447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83BC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C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25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258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2B4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122B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2B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3BD906BA57A747A2144486478FABA5" ma:contentTypeVersion="12" ma:contentTypeDescription="Creare un nuovo documento." ma:contentTypeScope="" ma:versionID="ad7ce359bcb4a400ebc492764751fe81">
  <xsd:schema xmlns:xsd="http://www.w3.org/2001/XMLSchema" xmlns:xs="http://www.w3.org/2001/XMLSchema" xmlns:p="http://schemas.microsoft.com/office/2006/metadata/properties" xmlns:ns2="123aa82e-99f8-4134-8039-73bb74967b05" xmlns:ns3="564ae797-f1db-4890-80f3-17cc83da0e57" targetNamespace="http://schemas.microsoft.com/office/2006/metadata/properties" ma:root="true" ma:fieldsID="23baf43f9ce120896a351fa63d00ae2f" ns2:_="" ns3:_="">
    <xsd:import namespace="123aa82e-99f8-4134-8039-73bb74967b05"/>
    <xsd:import namespace="564ae797-f1db-4890-80f3-17cc83da0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cuol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a82e-99f8-4134-8039-73bb74967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cuole" ma:index="16" nillable="true" ma:displayName="Scuole" ma:format="Dropdown" ma:internalName="Scuol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e797-f1db-4890-80f3-17cc83da0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uole xmlns="123aa82e-99f8-4134-8039-73bb74967b05" xsi:nil="true"/>
    <SharedWithUsers xmlns="564ae797-f1db-4890-80f3-17cc83da0e5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70A4AB-C0EF-467F-BAD6-2BAC43EB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aa82e-99f8-4134-8039-73bb74967b05"/>
    <ds:schemaRef ds:uri="564ae797-f1db-4890-80f3-17cc83da0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E516E-68B6-45A4-8D20-2E14FEB16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A93F1-0D9F-4822-8A65-6F9C1476CB81}">
  <ds:schemaRefs>
    <ds:schemaRef ds:uri="http://schemas.microsoft.com/office/2006/metadata/properties"/>
    <ds:schemaRef ds:uri="http://schemas.microsoft.com/office/infopath/2007/PartnerControls"/>
    <ds:schemaRef ds:uri="123aa82e-99f8-4134-8039-73bb74967b05"/>
    <ds:schemaRef ds:uri="564ae797-f1db-4890-80f3-17cc83da0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Soncini</dc:creator>
  <cp:keywords/>
  <dc:description/>
  <cp:lastModifiedBy>Pasquale Cenname</cp:lastModifiedBy>
  <cp:revision>3</cp:revision>
  <cp:lastPrinted>2021-12-09T14:23:00Z</cp:lastPrinted>
  <dcterms:created xsi:type="dcterms:W3CDTF">2022-12-29T12:51:00Z</dcterms:created>
  <dcterms:modified xsi:type="dcterms:W3CDTF">2024-02-01T09:56:00Z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0x0101001A3BD906BA57A747A2144486478FABA5</vt:lpwstr>
  </property>
  <property fmtid="{D5CDD505-2E9C-101B-9397-08002B2CF9AE}" pid="3" name="Order">
    <vt:r8>100400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